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E8B9" w14:textId="77777777" w:rsidR="007F4636" w:rsidRPr="0096203C" w:rsidRDefault="000059DA">
      <w:pPr>
        <w:rPr>
          <w:rFonts w:asciiTheme="minorHAnsi" w:eastAsia="標楷體" w:hAnsiTheme="minorHAnsi" w:cstheme="minorHAnsi"/>
          <w:sz w:val="40"/>
          <w:szCs w:val="40"/>
        </w:rPr>
      </w:pPr>
      <w:r w:rsidRPr="0096203C">
        <w:rPr>
          <w:rFonts w:asciiTheme="minorHAnsi" w:eastAsia="標楷體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D227864" wp14:editId="3E7181E0">
            <wp:simplePos x="0" y="0"/>
            <wp:positionH relativeFrom="column">
              <wp:posOffset>5377815</wp:posOffset>
            </wp:positionH>
            <wp:positionV relativeFrom="paragraph">
              <wp:posOffset>-361315</wp:posOffset>
            </wp:positionV>
            <wp:extent cx="900647" cy="840437"/>
            <wp:effectExtent l="0" t="0" r="0" b="0"/>
            <wp:wrapNone/>
            <wp:docPr id="3" name="image1.png" descr="「Cardiovascular icon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「Cardiovascular icon」的圖片搜尋結果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47" cy="840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21764" w:rsidRPr="0096203C">
        <w:rPr>
          <w:rFonts w:asciiTheme="minorHAnsi" w:eastAsia="標楷體" w:hAnsiTheme="minorHAnsi" w:cstheme="minorHAnsi"/>
          <w:color w:val="FFFFFF"/>
          <w:sz w:val="28"/>
          <w:szCs w:val="28"/>
        </w:rPr>
        <w:t>123</w:t>
      </w:r>
    </w:p>
    <w:p w14:paraId="3E5AE443" w14:textId="3D667059" w:rsidR="007F4636" w:rsidRPr="0096203C" w:rsidRDefault="00921764">
      <w:pPr>
        <w:ind w:firstLine="2600"/>
        <w:rPr>
          <w:rFonts w:asciiTheme="minorHAnsi" w:eastAsia="標楷體" w:hAnsiTheme="minorHAnsi" w:cstheme="minorHAnsi"/>
          <w:sz w:val="44"/>
          <w:szCs w:val="44"/>
        </w:rPr>
      </w:pPr>
      <w:r w:rsidRPr="0096203C">
        <w:rPr>
          <w:rFonts w:asciiTheme="minorHAnsi" w:eastAsia="標楷體" w:hAnsiTheme="minorHAnsi" w:cstheme="minorHAnsi"/>
          <w:sz w:val="40"/>
          <w:szCs w:val="40"/>
        </w:rPr>
        <w:t>心臟內科</w:t>
      </w:r>
      <w:r w:rsidRPr="0096203C">
        <w:rPr>
          <w:rFonts w:asciiTheme="minorHAnsi" w:eastAsia="標楷體" w:hAnsiTheme="minorHAnsi" w:cstheme="minorHAnsi"/>
          <w:sz w:val="40"/>
          <w:szCs w:val="40"/>
        </w:rPr>
        <w:t>112</w:t>
      </w:r>
      <w:r w:rsidRPr="0096203C">
        <w:rPr>
          <w:rFonts w:asciiTheme="minorHAnsi" w:eastAsia="標楷體" w:hAnsiTheme="minorHAnsi" w:cstheme="minorHAnsi"/>
          <w:sz w:val="40"/>
          <w:szCs w:val="40"/>
        </w:rPr>
        <w:t>年</w:t>
      </w:r>
      <w:r w:rsidRPr="0096203C">
        <w:rPr>
          <w:rFonts w:asciiTheme="minorHAnsi" w:eastAsia="標楷體" w:hAnsiTheme="minorHAnsi" w:cstheme="minorHAnsi"/>
          <w:sz w:val="40"/>
          <w:szCs w:val="40"/>
        </w:rPr>
        <w:t>1</w:t>
      </w:r>
      <w:r w:rsidR="002C4728" w:rsidRPr="0096203C">
        <w:rPr>
          <w:rFonts w:asciiTheme="minorHAnsi" w:eastAsia="標楷體" w:hAnsiTheme="minorHAnsi" w:cstheme="minorHAnsi"/>
          <w:sz w:val="40"/>
          <w:szCs w:val="40"/>
        </w:rPr>
        <w:t>1</w:t>
      </w:r>
      <w:r w:rsidRPr="0096203C">
        <w:rPr>
          <w:rFonts w:asciiTheme="minorHAnsi" w:eastAsia="標楷體" w:hAnsiTheme="minorHAnsi" w:cstheme="minorHAnsi"/>
          <w:sz w:val="40"/>
          <w:szCs w:val="40"/>
        </w:rPr>
        <w:t>月學術行程表</w:t>
      </w:r>
    </w:p>
    <w:tbl>
      <w:tblPr>
        <w:tblStyle w:val="ac"/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662"/>
        <w:gridCol w:w="4663"/>
      </w:tblGrid>
      <w:tr w:rsidR="007F4636" w:rsidRPr="0096203C" w14:paraId="4D6A71E1" w14:textId="77777777">
        <w:tc>
          <w:tcPr>
            <w:tcW w:w="1095" w:type="dxa"/>
            <w:shd w:val="clear" w:color="auto" w:fill="A6A6A6"/>
            <w:vAlign w:val="center"/>
          </w:tcPr>
          <w:p w14:paraId="3FF3BD20" w14:textId="77777777" w:rsidR="007F4636" w:rsidRPr="0096203C" w:rsidRDefault="007F4636" w:rsidP="00E5249E">
            <w:pPr>
              <w:widowControl/>
              <w:spacing w:line="400" w:lineRule="exact"/>
              <w:ind w:firstLine="120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A6A6A6"/>
          </w:tcPr>
          <w:p w14:paraId="04AB45DA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三</w:t>
            </w:r>
          </w:p>
        </w:tc>
        <w:tc>
          <w:tcPr>
            <w:tcW w:w="4663" w:type="dxa"/>
            <w:shd w:val="clear" w:color="auto" w:fill="A6A6A6"/>
          </w:tcPr>
          <w:p w14:paraId="39A36BC7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四</w:t>
            </w:r>
          </w:p>
        </w:tc>
      </w:tr>
      <w:tr w:rsidR="007F4636" w:rsidRPr="0096203C" w14:paraId="1DCF101B" w14:textId="77777777">
        <w:tc>
          <w:tcPr>
            <w:tcW w:w="1095" w:type="dxa"/>
            <w:shd w:val="clear" w:color="auto" w:fill="BFBFBF"/>
            <w:vAlign w:val="center"/>
          </w:tcPr>
          <w:p w14:paraId="079FB49C" w14:textId="77777777" w:rsidR="007F4636" w:rsidRPr="0096203C" w:rsidRDefault="007F4636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tcBorders>
              <w:bottom w:val="single" w:sz="4" w:space="0" w:color="000000"/>
            </w:tcBorders>
            <w:shd w:val="clear" w:color="auto" w:fill="BFBFBF"/>
          </w:tcPr>
          <w:p w14:paraId="14E07F6B" w14:textId="532B2BF8" w:rsidR="007F4636" w:rsidRPr="0096203C" w:rsidRDefault="002C4728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  <w:shd w:val="clear" w:color="auto" w:fill="BFBFBF"/>
          </w:tcPr>
          <w:p w14:paraId="0384EEF0" w14:textId="426260DF" w:rsidR="007F4636" w:rsidRPr="0096203C" w:rsidRDefault="002C4728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2</w:t>
            </w:r>
          </w:p>
        </w:tc>
      </w:tr>
      <w:tr w:rsidR="007F4636" w:rsidRPr="0096203C" w14:paraId="6DF872F0" w14:textId="77777777">
        <w:tc>
          <w:tcPr>
            <w:tcW w:w="1095" w:type="dxa"/>
            <w:vAlign w:val="center"/>
          </w:tcPr>
          <w:p w14:paraId="2BA9A803" w14:textId="77777777" w:rsidR="007F4636" w:rsidRPr="0096203C" w:rsidRDefault="00921764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shd w:val="clear" w:color="auto" w:fill="auto"/>
          </w:tcPr>
          <w:p w14:paraId="269F4A84" w14:textId="20966CFE" w:rsidR="007F4636" w:rsidRPr="0096203C" w:rsidRDefault="002C4728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交班日</w:t>
            </w:r>
          </w:p>
        </w:tc>
        <w:tc>
          <w:tcPr>
            <w:tcW w:w="4663" w:type="dxa"/>
            <w:shd w:val="clear" w:color="auto" w:fill="auto"/>
          </w:tcPr>
          <w:p w14:paraId="47FA721C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7F4636" w:rsidRPr="0096203C" w14:paraId="480EA7C8" w14:textId="77777777">
        <w:tc>
          <w:tcPr>
            <w:tcW w:w="1095" w:type="dxa"/>
            <w:vAlign w:val="center"/>
          </w:tcPr>
          <w:p w14:paraId="6F5E4810" w14:textId="77777777" w:rsidR="007F4636" w:rsidRPr="0096203C" w:rsidRDefault="00921764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auto"/>
          </w:tcPr>
          <w:p w14:paraId="0EFF76CA" w14:textId="2C8A8B65" w:rsidR="007F4636" w:rsidRPr="0096203C" w:rsidRDefault="007F4636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3" w:type="dxa"/>
            <w:shd w:val="clear" w:color="auto" w:fill="auto"/>
          </w:tcPr>
          <w:p w14:paraId="797CE94A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8131CE" w:rsidRPr="0096203C" w14:paraId="7B8A7966" w14:textId="77777777">
        <w:trPr>
          <w:trHeight w:val="322"/>
        </w:trPr>
        <w:tc>
          <w:tcPr>
            <w:tcW w:w="1095" w:type="dxa"/>
            <w:vAlign w:val="center"/>
          </w:tcPr>
          <w:p w14:paraId="75476CB5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50225FC7" w14:textId="5A1272C3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14:paraId="51C1313B" w14:textId="4B24EEA9" w:rsidR="008131CE" w:rsidRPr="0096203C" w:rsidRDefault="00D87A7C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He</w:t>
            </w:r>
            <w:r>
              <w:rPr>
                <w:rFonts w:asciiTheme="minorHAnsi" w:eastAsia="標楷體" w:hAnsiTheme="minorHAnsi" w:cstheme="minorHAnsi"/>
                <w:b/>
              </w:rPr>
              <w:t>art failure: prevention is key</w:t>
            </w:r>
          </w:p>
        </w:tc>
      </w:tr>
      <w:tr w:rsidR="008131CE" w:rsidRPr="0096203C" w14:paraId="2C37972B" w14:textId="77777777">
        <w:trPr>
          <w:trHeight w:val="70"/>
        </w:trPr>
        <w:tc>
          <w:tcPr>
            <w:tcW w:w="1095" w:type="dxa"/>
            <w:vAlign w:val="center"/>
          </w:tcPr>
          <w:p w14:paraId="0A603D83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14:paraId="29247D05" w14:textId="38433D89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4663" w:type="dxa"/>
            <w:shd w:val="clear" w:color="auto" w:fill="auto"/>
          </w:tcPr>
          <w:p w14:paraId="70634AC0" w14:textId="2ACA8607" w:rsidR="008131CE" w:rsidRPr="0096203C" w:rsidRDefault="00D87A7C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陳宗瀛院長</w:t>
            </w:r>
          </w:p>
        </w:tc>
      </w:tr>
      <w:tr w:rsidR="008131CE" w:rsidRPr="0096203C" w14:paraId="51C4C201" w14:textId="77777777" w:rsidTr="001C7102">
        <w:tc>
          <w:tcPr>
            <w:tcW w:w="1095" w:type="dxa"/>
            <w:vAlign w:val="center"/>
          </w:tcPr>
          <w:p w14:paraId="6BAF2A5B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18165FFD" w14:textId="069C728F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663" w:type="dxa"/>
            <w:shd w:val="clear" w:color="auto" w:fill="auto"/>
          </w:tcPr>
          <w:p w14:paraId="2D6D3631" w14:textId="1C67A6B7" w:rsidR="008131CE" w:rsidRPr="0096203C" w:rsidRDefault="00D87A7C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/ </w:t>
            </w: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</w:tr>
      <w:tr w:rsidR="008131CE" w:rsidRPr="0096203C" w14:paraId="01B3B26F" w14:textId="77777777">
        <w:tc>
          <w:tcPr>
            <w:tcW w:w="1095" w:type="dxa"/>
            <w:shd w:val="clear" w:color="auto" w:fill="BFBFBF"/>
            <w:vAlign w:val="center"/>
          </w:tcPr>
          <w:p w14:paraId="04536FCB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14:paraId="0FF4608B" w14:textId="069419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</w:t>
            </w:r>
          </w:p>
        </w:tc>
        <w:tc>
          <w:tcPr>
            <w:tcW w:w="4663" w:type="dxa"/>
            <w:shd w:val="clear" w:color="auto" w:fill="BFBFBF"/>
          </w:tcPr>
          <w:p w14:paraId="2D2864E7" w14:textId="4442D4B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9</w:t>
            </w:r>
          </w:p>
        </w:tc>
      </w:tr>
      <w:tr w:rsidR="008131CE" w:rsidRPr="0096203C" w14:paraId="276ED3A9" w14:textId="77777777">
        <w:tc>
          <w:tcPr>
            <w:tcW w:w="1095" w:type="dxa"/>
            <w:vAlign w:val="center"/>
          </w:tcPr>
          <w:p w14:paraId="65D10EDC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14:paraId="2033F328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0403F8DC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8131CE" w:rsidRPr="0096203C" w14:paraId="30766E0B" w14:textId="77777777">
        <w:tc>
          <w:tcPr>
            <w:tcW w:w="1095" w:type="dxa"/>
            <w:vAlign w:val="center"/>
          </w:tcPr>
          <w:p w14:paraId="61BAB5A9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</w:tcPr>
          <w:p w14:paraId="52D8083C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14:paraId="44C0B898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8131CE" w:rsidRPr="0096203C" w14:paraId="406AA0A5" w14:textId="77777777">
        <w:tc>
          <w:tcPr>
            <w:tcW w:w="1095" w:type="dxa"/>
            <w:vAlign w:val="center"/>
          </w:tcPr>
          <w:p w14:paraId="4A687922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14:paraId="6D9C4316" w14:textId="4E5780C8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6203C">
              <w:rPr>
                <w:rFonts w:asciiTheme="minorHAnsi" w:eastAsia="標楷體" w:hAnsiTheme="minorHAnsi" w:cstheme="minorHAnsi"/>
                <w:b/>
                <w:bCs/>
              </w:rPr>
              <w:t>Triple action in T2DM: Canagliflozin in focus</w:t>
            </w:r>
          </w:p>
        </w:tc>
        <w:tc>
          <w:tcPr>
            <w:tcW w:w="4663" w:type="dxa"/>
            <w:vAlign w:val="center"/>
          </w:tcPr>
          <w:p w14:paraId="1EC681B4" w14:textId="39B7240A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6203C">
              <w:rPr>
                <w:rFonts w:asciiTheme="minorHAnsi" w:eastAsia="標楷體" w:hAnsiTheme="minorHAnsi" w:cstheme="minorHAnsi"/>
                <w:b/>
              </w:rPr>
              <w:t>Fabry disease case sharing</w:t>
            </w:r>
          </w:p>
        </w:tc>
      </w:tr>
      <w:tr w:rsidR="008131CE" w:rsidRPr="0096203C" w14:paraId="6E86EF1D" w14:textId="77777777">
        <w:tc>
          <w:tcPr>
            <w:tcW w:w="1095" w:type="dxa"/>
            <w:vAlign w:val="center"/>
          </w:tcPr>
          <w:p w14:paraId="55A1B401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14:paraId="378370F1" w14:textId="448BF4E5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杜思德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院長</w:t>
            </w:r>
          </w:p>
        </w:tc>
        <w:tc>
          <w:tcPr>
            <w:tcW w:w="4663" w:type="dxa"/>
          </w:tcPr>
          <w:p w14:paraId="48909A94" w14:textId="07880469" w:rsidR="008131CE" w:rsidRPr="0096203C" w:rsidRDefault="0096203C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賴志泓醫師</w:t>
            </w:r>
          </w:p>
        </w:tc>
      </w:tr>
      <w:tr w:rsidR="008131CE" w:rsidRPr="0096203C" w14:paraId="40A4E701" w14:textId="77777777">
        <w:tc>
          <w:tcPr>
            <w:tcW w:w="1095" w:type="dxa"/>
            <w:vAlign w:val="center"/>
          </w:tcPr>
          <w:p w14:paraId="49901316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14:paraId="22DC16FC" w14:textId="499F37A2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/ </w:t>
            </w: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  <w:tc>
          <w:tcPr>
            <w:tcW w:w="4663" w:type="dxa"/>
          </w:tcPr>
          <w:p w14:paraId="706A7F5C" w14:textId="5A507ECA" w:rsidR="008131CE" w:rsidRPr="0096203C" w:rsidRDefault="0096203C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/ </w:t>
            </w: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</w:tr>
      <w:tr w:rsidR="008131CE" w:rsidRPr="0096203C" w14:paraId="350EC4A6" w14:textId="77777777">
        <w:tc>
          <w:tcPr>
            <w:tcW w:w="1095" w:type="dxa"/>
            <w:shd w:val="clear" w:color="auto" w:fill="BFBFBF"/>
            <w:vAlign w:val="center"/>
          </w:tcPr>
          <w:p w14:paraId="113EF180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bookmarkStart w:id="0" w:name="_Hlk148126301"/>
          </w:p>
        </w:tc>
        <w:tc>
          <w:tcPr>
            <w:tcW w:w="4662" w:type="dxa"/>
            <w:shd w:val="clear" w:color="auto" w:fill="BFBFBF"/>
          </w:tcPr>
          <w:p w14:paraId="36C370B3" w14:textId="660DCF79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15</w:t>
            </w:r>
          </w:p>
        </w:tc>
        <w:tc>
          <w:tcPr>
            <w:tcW w:w="4663" w:type="dxa"/>
            <w:shd w:val="clear" w:color="auto" w:fill="BFBFBF"/>
          </w:tcPr>
          <w:p w14:paraId="02C75B86" w14:textId="40C77232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16</w:t>
            </w:r>
          </w:p>
        </w:tc>
      </w:tr>
      <w:tr w:rsidR="008131CE" w:rsidRPr="0096203C" w14:paraId="7C443EA4" w14:textId="77777777">
        <w:tc>
          <w:tcPr>
            <w:tcW w:w="1095" w:type="dxa"/>
            <w:vAlign w:val="center"/>
          </w:tcPr>
          <w:p w14:paraId="129AEB27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14:paraId="5C3BEF4A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7:30</w:t>
            </w:r>
          </w:p>
        </w:tc>
        <w:tc>
          <w:tcPr>
            <w:tcW w:w="4663" w:type="dxa"/>
          </w:tcPr>
          <w:p w14:paraId="0257C599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8131CE" w:rsidRPr="0096203C" w14:paraId="3BC9F243" w14:textId="77777777">
        <w:tc>
          <w:tcPr>
            <w:tcW w:w="1095" w:type="dxa"/>
            <w:vAlign w:val="center"/>
          </w:tcPr>
          <w:p w14:paraId="61242565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FFFFFF"/>
          </w:tcPr>
          <w:p w14:paraId="42BB825C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shd w:val="clear" w:color="auto" w:fill="FFFFFF"/>
          </w:tcPr>
          <w:p w14:paraId="2E84E820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8131CE" w:rsidRPr="0096203C" w14:paraId="694FE577" w14:textId="77777777">
        <w:tc>
          <w:tcPr>
            <w:tcW w:w="1095" w:type="dxa"/>
            <w:vAlign w:val="center"/>
          </w:tcPr>
          <w:p w14:paraId="4D5FB7A0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C14534F" w14:textId="0376DFDF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6203C">
              <w:rPr>
                <w:rFonts w:asciiTheme="minorHAnsi" w:eastAsia="標楷體" w:hAnsiTheme="minorHAnsi" w:cstheme="minorHAnsi"/>
                <w:b/>
              </w:rPr>
              <w:t>Case based discussion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62CCE3E6" w14:textId="414F00B4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6203C">
              <w:rPr>
                <w:rFonts w:asciiTheme="minorHAnsi" w:eastAsia="標楷體" w:hAnsiTheme="minorHAnsi" w:cstheme="minorHAnsi"/>
                <w:b/>
              </w:rPr>
              <w:t>Journal reading</w:t>
            </w:r>
          </w:p>
        </w:tc>
      </w:tr>
      <w:tr w:rsidR="008131CE" w:rsidRPr="0096203C" w14:paraId="76FDF752" w14:textId="77777777">
        <w:tc>
          <w:tcPr>
            <w:tcW w:w="1095" w:type="dxa"/>
            <w:vAlign w:val="center"/>
          </w:tcPr>
          <w:p w14:paraId="3922EA30" w14:textId="77777777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14:paraId="0B7EF2C1" w14:textId="6846C1D9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PGY</w:t>
            </w:r>
            <w:r w:rsidRPr="0096203C">
              <w:rPr>
                <w:rFonts w:asciiTheme="minorHAnsi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楊松燁</w:t>
            </w:r>
            <w:r w:rsidRPr="0096203C">
              <w:rPr>
                <w:rFonts w:asciiTheme="minorHAnsi" w:hAnsiTheme="minorHAnsi" w:cstheme="minorHAnsi"/>
              </w:rPr>
              <w:t>/ PGY</w:t>
            </w:r>
            <w:r w:rsidRPr="0096203C">
              <w:rPr>
                <w:rFonts w:asciiTheme="minorHAnsi" w:eastAsia="標楷體" w:hAnsiTheme="minorHAnsi" w:cstheme="minorHAnsi"/>
              </w:rPr>
              <w:t>羅昱瑋</w:t>
            </w:r>
          </w:p>
        </w:tc>
        <w:tc>
          <w:tcPr>
            <w:tcW w:w="4663" w:type="dxa"/>
            <w:shd w:val="clear" w:color="auto" w:fill="auto"/>
          </w:tcPr>
          <w:p w14:paraId="20339C40" w14:textId="4230EDC0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hAnsiTheme="minorHAnsi" w:cstheme="minorHAnsi"/>
              </w:rPr>
              <w:t>R3</w:t>
            </w:r>
            <w:r w:rsidRPr="0096203C">
              <w:rPr>
                <w:rFonts w:asciiTheme="minorHAnsi" w:eastAsia="標楷體" w:hAnsiTheme="minorHAnsi" w:cstheme="minorHAnsi"/>
              </w:rPr>
              <w:t>楊子祺</w:t>
            </w:r>
            <w:r w:rsidR="00D87A7C">
              <w:rPr>
                <w:rFonts w:asciiTheme="minorHAnsi" w:eastAsia="標楷體" w:hAnsiTheme="minorHAnsi" w:cstheme="minorHAnsi" w:hint="eastAsia"/>
              </w:rPr>
              <w:t>/</w:t>
            </w:r>
            <w:r w:rsidR="00D87A7C">
              <w:rPr>
                <w:rFonts w:asciiTheme="minorHAnsi" w:eastAsia="標楷體" w:hAnsiTheme="minorHAnsi" w:cstheme="minorHAnsi"/>
              </w:rPr>
              <w:t xml:space="preserve">PGY1 </w:t>
            </w:r>
            <w:r w:rsidR="00D87A7C">
              <w:rPr>
                <w:rFonts w:asciiTheme="minorHAnsi" w:eastAsia="標楷體" w:hAnsiTheme="minorHAnsi" w:cstheme="minorHAnsi" w:hint="eastAsia"/>
              </w:rPr>
              <w:t>楊皓晴</w:t>
            </w:r>
          </w:p>
        </w:tc>
      </w:tr>
      <w:tr w:rsidR="008131CE" w:rsidRPr="0096203C" w14:paraId="3DE66E99" w14:textId="77777777">
        <w:tc>
          <w:tcPr>
            <w:tcW w:w="1095" w:type="dxa"/>
            <w:vAlign w:val="center"/>
          </w:tcPr>
          <w:p w14:paraId="08060E36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B5BE630" w14:textId="6D33374C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夏建勳醫師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Pr="0096203C">
              <w:rPr>
                <w:rFonts w:asciiTheme="minorHAnsi" w:eastAsia="標楷體" w:hAnsiTheme="minorHAnsi" w:cstheme="minorHAnsi"/>
              </w:rPr>
              <w:t>傅智群醫師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9C3216F" w14:textId="3F69255F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楊秉忠醫師</w:t>
            </w:r>
            <w:r w:rsidR="00D87A7C">
              <w:rPr>
                <w:rFonts w:asciiTheme="minorHAnsi" w:eastAsia="標楷體" w:hAnsiTheme="minorHAnsi" w:cstheme="minorHAnsi"/>
              </w:rPr>
              <w:t>/</w:t>
            </w:r>
            <w:r w:rsidR="00D87A7C">
              <w:rPr>
                <w:rFonts w:asciiTheme="minorHAnsi" w:eastAsia="標楷體" w:hAnsiTheme="minorHAnsi" w:cstheme="minorHAnsi" w:hint="eastAsia"/>
              </w:rPr>
              <w:t>黃靜惠醫師</w:t>
            </w:r>
          </w:p>
        </w:tc>
      </w:tr>
      <w:bookmarkEnd w:id="0"/>
      <w:tr w:rsidR="008131CE" w:rsidRPr="0096203C" w14:paraId="67E680F5" w14:textId="77777777">
        <w:tc>
          <w:tcPr>
            <w:tcW w:w="1095" w:type="dxa"/>
            <w:shd w:val="clear" w:color="auto" w:fill="BFBFBF"/>
            <w:vAlign w:val="center"/>
          </w:tcPr>
          <w:p w14:paraId="4C2DC42A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14:paraId="12CB5E45" w14:textId="02FE933A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22</w:t>
            </w:r>
          </w:p>
        </w:tc>
        <w:tc>
          <w:tcPr>
            <w:tcW w:w="4663" w:type="dxa"/>
            <w:shd w:val="clear" w:color="auto" w:fill="BFBFBF"/>
          </w:tcPr>
          <w:p w14:paraId="1EEC3CD5" w14:textId="3CB534CD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23</w:t>
            </w:r>
          </w:p>
        </w:tc>
      </w:tr>
      <w:tr w:rsidR="008131CE" w:rsidRPr="0096203C" w14:paraId="1CA7D659" w14:textId="77777777">
        <w:tc>
          <w:tcPr>
            <w:tcW w:w="1095" w:type="dxa"/>
            <w:vAlign w:val="center"/>
          </w:tcPr>
          <w:p w14:paraId="10EE1F15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vAlign w:val="center"/>
          </w:tcPr>
          <w:p w14:paraId="1A2B2792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0499D5B3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8131CE" w:rsidRPr="0096203C" w14:paraId="6E4C8E83" w14:textId="77777777" w:rsidTr="005F455A">
        <w:tc>
          <w:tcPr>
            <w:tcW w:w="1095" w:type="dxa"/>
            <w:vAlign w:val="center"/>
          </w:tcPr>
          <w:p w14:paraId="6DD6CF26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vAlign w:val="center"/>
          </w:tcPr>
          <w:p w14:paraId="64D5D532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vAlign w:val="center"/>
          </w:tcPr>
          <w:p w14:paraId="7A60CAAF" w14:textId="6569683C" w:rsidR="008131CE" w:rsidRPr="00D87A7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87A7C">
              <w:rPr>
                <w:rFonts w:asciiTheme="minorHAnsi" w:eastAsia="標楷體" w:hAnsiTheme="minorHAnsi" w:cstheme="minorHAnsi"/>
                <w:b/>
              </w:rPr>
              <w:t>Combined meeting or Topic Review</w:t>
            </w:r>
          </w:p>
        </w:tc>
      </w:tr>
      <w:tr w:rsidR="008131CE" w:rsidRPr="0096203C" w14:paraId="6396AF25" w14:textId="77777777">
        <w:tc>
          <w:tcPr>
            <w:tcW w:w="1095" w:type="dxa"/>
            <w:vAlign w:val="center"/>
          </w:tcPr>
          <w:p w14:paraId="0A042A02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14:paraId="5CCC504A" w14:textId="71311F52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highlight w:val="white"/>
              </w:rPr>
            </w:pPr>
            <w:r w:rsidRPr="0096203C">
              <w:rPr>
                <w:rFonts w:asciiTheme="minorHAnsi" w:eastAsia="標楷體" w:hAnsiTheme="minorHAnsi" w:cstheme="minorHAnsi"/>
                <w:b/>
                <w:highlight w:val="white"/>
              </w:rPr>
              <w:t>EBM</w:t>
            </w:r>
          </w:p>
        </w:tc>
        <w:tc>
          <w:tcPr>
            <w:tcW w:w="4663" w:type="dxa"/>
          </w:tcPr>
          <w:p w14:paraId="2530FE40" w14:textId="77AAE3AA" w:rsidR="008131CE" w:rsidRPr="00D87A7C" w:rsidRDefault="0096203C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D87A7C">
              <w:rPr>
                <w:rFonts w:asciiTheme="minorHAnsi" w:eastAsia="標楷體" w:hAnsiTheme="minorHAnsi" w:cstheme="minorHAnsi"/>
                <w:b/>
              </w:rPr>
              <w:t>Pending</w:t>
            </w:r>
          </w:p>
        </w:tc>
      </w:tr>
      <w:tr w:rsidR="008131CE" w:rsidRPr="0096203C" w14:paraId="69D0DC5C" w14:textId="77777777" w:rsidTr="005F455A">
        <w:tc>
          <w:tcPr>
            <w:tcW w:w="1095" w:type="dxa"/>
            <w:vAlign w:val="center"/>
          </w:tcPr>
          <w:p w14:paraId="26CA0CBD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14:paraId="30577086" w14:textId="5E1FD81E" w:rsidR="008131CE" w:rsidRPr="0096203C" w:rsidRDefault="008131C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R</w:t>
            </w:r>
            <w:r w:rsidRPr="0096203C">
              <w:rPr>
                <w:rFonts w:asciiTheme="minorHAnsi" w:hAnsiTheme="minorHAnsi" w:cstheme="minorHAnsi"/>
              </w:rPr>
              <w:t xml:space="preserve"> 1</w:t>
            </w:r>
            <w:r w:rsidRPr="0096203C">
              <w:rPr>
                <w:rFonts w:ascii="標楷體" w:eastAsia="標楷體" w:hAnsi="標楷體" w:cstheme="minorHAnsi"/>
              </w:rPr>
              <w:t>周鈺斌</w:t>
            </w:r>
          </w:p>
        </w:tc>
        <w:tc>
          <w:tcPr>
            <w:tcW w:w="4663" w:type="dxa"/>
            <w:vAlign w:val="center"/>
          </w:tcPr>
          <w:p w14:paraId="2584918F" w14:textId="76D9745C" w:rsidR="008131CE" w:rsidRPr="0096203C" w:rsidRDefault="0096203C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總醫師</w:t>
            </w:r>
          </w:p>
        </w:tc>
      </w:tr>
      <w:tr w:rsidR="008131CE" w:rsidRPr="0096203C" w14:paraId="13D72B53" w14:textId="77777777">
        <w:tc>
          <w:tcPr>
            <w:tcW w:w="1095" w:type="dxa"/>
            <w:vAlign w:val="center"/>
          </w:tcPr>
          <w:p w14:paraId="0CA2A538" w14:textId="77777777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14:paraId="56A9091E" w14:textId="5F76E169" w:rsidR="008131CE" w:rsidRPr="0096203C" w:rsidRDefault="008131C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楊淵博醫師</w:t>
            </w:r>
          </w:p>
        </w:tc>
        <w:tc>
          <w:tcPr>
            <w:tcW w:w="4663" w:type="dxa"/>
          </w:tcPr>
          <w:p w14:paraId="2E5D7C89" w14:textId="77777777" w:rsidR="0096203C" w:rsidRPr="0096203C" w:rsidRDefault="0096203C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2DCFB172" w14:textId="537F65D1" w:rsidR="008131CE" w:rsidRPr="0096203C" w:rsidRDefault="0096203C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</w:tr>
    </w:tbl>
    <w:tbl>
      <w:tblPr>
        <w:tblW w:w="1043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662"/>
        <w:gridCol w:w="4663"/>
      </w:tblGrid>
      <w:tr w:rsidR="00DC20DE" w:rsidRPr="0096203C" w14:paraId="143D8CBA" w14:textId="77777777" w:rsidTr="00DC20DE">
        <w:tc>
          <w:tcPr>
            <w:tcW w:w="1109" w:type="dxa"/>
            <w:shd w:val="clear" w:color="auto" w:fill="BFBFBF"/>
            <w:vAlign w:val="center"/>
          </w:tcPr>
          <w:p w14:paraId="6F8F26B4" w14:textId="77777777" w:rsidR="00DC20DE" w:rsidRPr="0096203C" w:rsidRDefault="00DC20D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14:paraId="61CCB77B" w14:textId="33EDAA1C" w:rsidR="00DC20DE" w:rsidRPr="0096203C" w:rsidRDefault="00DC20D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29</w:t>
            </w:r>
          </w:p>
        </w:tc>
        <w:tc>
          <w:tcPr>
            <w:tcW w:w="4663" w:type="dxa"/>
            <w:shd w:val="clear" w:color="auto" w:fill="BFBFBF"/>
          </w:tcPr>
          <w:p w14:paraId="05A7DFB3" w14:textId="7D569A69" w:rsidR="00DC20DE" w:rsidRPr="0096203C" w:rsidRDefault="00DC20D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30</w:t>
            </w:r>
          </w:p>
        </w:tc>
      </w:tr>
      <w:tr w:rsidR="00DC20DE" w:rsidRPr="0096203C" w14:paraId="0E88A4E2" w14:textId="77777777" w:rsidTr="00DE2393">
        <w:tc>
          <w:tcPr>
            <w:tcW w:w="1109" w:type="dxa"/>
            <w:vAlign w:val="center"/>
          </w:tcPr>
          <w:p w14:paraId="184C85FA" w14:textId="77777777" w:rsidR="00DC20DE" w:rsidRPr="0096203C" w:rsidRDefault="00DC20D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vAlign w:val="center"/>
          </w:tcPr>
          <w:p w14:paraId="4ABC8975" w14:textId="01967B17" w:rsidR="00DC20DE" w:rsidRPr="0096203C" w:rsidRDefault="00DC20D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3DF22BD7" w14:textId="77777777" w:rsidR="00DC20DE" w:rsidRPr="0096203C" w:rsidRDefault="00DC20D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DC20DE" w:rsidRPr="0096203C" w14:paraId="1936AFDD" w14:textId="77777777" w:rsidTr="00DE2393">
        <w:tc>
          <w:tcPr>
            <w:tcW w:w="1109" w:type="dxa"/>
            <w:vAlign w:val="center"/>
          </w:tcPr>
          <w:p w14:paraId="2B2A3A69" w14:textId="77777777" w:rsidR="00DC20DE" w:rsidRPr="0096203C" w:rsidRDefault="00DC20D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FFFFFF"/>
            <w:vAlign w:val="center"/>
          </w:tcPr>
          <w:p w14:paraId="0E0F8C7D" w14:textId="735842B8" w:rsidR="00DC20DE" w:rsidRPr="0096203C" w:rsidRDefault="00DC20D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shd w:val="clear" w:color="auto" w:fill="FFFFFF"/>
          </w:tcPr>
          <w:p w14:paraId="058D4FAF" w14:textId="7FAC9E32" w:rsidR="00DC20DE" w:rsidRPr="0096203C" w:rsidRDefault="00DB36B3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鑑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霧禮拜堂</w:t>
            </w:r>
          </w:p>
        </w:tc>
      </w:tr>
      <w:tr w:rsidR="00DC20DE" w:rsidRPr="0096203C" w14:paraId="6703B72B" w14:textId="77777777" w:rsidTr="00DC20DE">
        <w:tc>
          <w:tcPr>
            <w:tcW w:w="1109" w:type="dxa"/>
            <w:vAlign w:val="center"/>
          </w:tcPr>
          <w:p w14:paraId="6205691B" w14:textId="77777777" w:rsidR="00DC20DE" w:rsidRPr="0096203C" w:rsidRDefault="00DC20D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049E1704" w14:textId="7360FD23" w:rsidR="00DC20DE" w:rsidRPr="0096203C" w:rsidRDefault="00DC20D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6203C">
              <w:rPr>
                <w:rFonts w:asciiTheme="minorHAnsi" w:eastAsia="標楷體" w:hAnsiTheme="minorHAnsi" w:cstheme="minorHAnsi"/>
                <w:b/>
              </w:rPr>
              <w:t>Mortality and morbidity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FE59EA3" w14:textId="75EC5767" w:rsidR="00DC20DE" w:rsidRPr="0096203C" w:rsidRDefault="00A7752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6203C">
              <w:rPr>
                <w:rFonts w:asciiTheme="minorHAnsi" w:eastAsia="標楷體" w:hAnsiTheme="minorHAnsi" w:cstheme="minorHAnsi"/>
              </w:rPr>
              <w:t>週會禮拜</w:t>
            </w:r>
          </w:p>
        </w:tc>
      </w:tr>
      <w:tr w:rsidR="00DC20DE" w:rsidRPr="0096203C" w14:paraId="2C86CC05" w14:textId="77777777" w:rsidTr="00DC20DE">
        <w:tc>
          <w:tcPr>
            <w:tcW w:w="1109" w:type="dxa"/>
            <w:vAlign w:val="center"/>
          </w:tcPr>
          <w:p w14:paraId="1496D24D" w14:textId="77777777" w:rsidR="00DC20DE" w:rsidRPr="0096203C" w:rsidRDefault="00DC20D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14:paraId="790E9A1A" w14:textId="1CAA3DDB" w:rsidR="00DC20DE" w:rsidRPr="00D87A7C" w:rsidRDefault="00DC20DE" w:rsidP="00E5249E">
            <w:pPr>
              <w:widowControl/>
              <w:spacing w:line="400" w:lineRule="exact"/>
              <w:jc w:val="center"/>
              <w:rPr>
                <w:rFonts w:ascii="標楷體" w:eastAsia="標楷體" w:hAnsi="標楷體" w:cstheme="minorHAnsi"/>
              </w:rPr>
            </w:pPr>
            <w:r w:rsidRPr="00D87A7C">
              <w:rPr>
                <w:rFonts w:ascii="標楷體" w:eastAsia="標楷體" w:hAnsi="標楷體" w:cstheme="minorHAnsi"/>
                <w:color w:val="000000"/>
              </w:rPr>
              <w:t>R3</w:t>
            </w:r>
            <w:r w:rsidRPr="00D87A7C">
              <w:rPr>
                <w:rFonts w:ascii="標楷體" w:eastAsia="標楷體" w:hAnsi="標楷體" w:cstheme="minorHAnsi"/>
              </w:rPr>
              <w:t>紀冠丞</w:t>
            </w:r>
          </w:p>
        </w:tc>
        <w:tc>
          <w:tcPr>
            <w:tcW w:w="4663" w:type="dxa"/>
            <w:shd w:val="clear" w:color="auto" w:fill="auto"/>
          </w:tcPr>
          <w:p w14:paraId="403AD83F" w14:textId="7B7E820C" w:rsidR="00DC20DE" w:rsidRPr="0096203C" w:rsidRDefault="00DC20DE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DC20DE" w:rsidRPr="0096203C" w14:paraId="33133B9A" w14:textId="77777777" w:rsidTr="00DC20DE">
        <w:tc>
          <w:tcPr>
            <w:tcW w:w="1109" w:type="dxa"/>
            <w:vAlign w:val="center"/>
          </w:tcPr>
          <w:p w14:paraId="4A4D9B35" w14:textId="77777777" w:rsidR="00DC20DE" w:rsidRPr="0096203C" w:rsidRDefault="00DC20D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1E480D5C" w14:textId="3E3AE7EE" w:rsidR="00DC20DE" w:rsidRPr="0096203C" w:rsidRDefault="00DC20D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余昭宏醫師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0CDA704F" w14:textId="3F500D4E" w:rsidR="00DC20DE" w:rsidRPr="0096203C" w:rsidRDefault="00DC20DE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14:paraId="40A5B883" w14:textId="77777777" w:rsidR="007F4636" w:rsidRPr="0096203C" w:rsidRDefault="007F4636">
      <w:pPr>
        <w:rPr>
          <w:rFonts w:asciiTheme="minorHAnsi" w:eastAsia="標楷體" w:hAnsiTheme="minorHAnsi" w:cstheme="minorHAnsi"/>
          <w:sz w:val="28"/>
          <w:szCs w:val="28"/>
        </w:rPr>
      </w:pPr>
    </w:p>
    <w:p w14:paraId="30A45D9F" w14:textId="3515E099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ORIENTATION (CR</w:t>
      </w:r>
      <w:r w:rsidR="00257A67"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曾宇平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p w14:paraId="2CA8630C" w14:textId="59A1A322" w:rsidR="007F4636" w:rsidRPr="0096203C" w:rsidRDefault="008B19D4">
      <w:pPr>
        <w:rPr>
          <w:rFonts w:asciiTheme="minorHAnsi" w:eastAsia="標楷體" w:hAnsiTheme="minorHAnsi" w:cstheme="minorHAnsi"/>
        </w:rPr>
      </w:pPr>
      <w:sdt>
        <w:sdtPr>
          <w:rPr>
            <w:rFonts w:asciiTheme="minorHAnsi" w:eastAsia="標楷體" w:hAnsiTheme="minorHAnsi" w:cstheme="minorHAnsi"/>
          </w:rPr>
          <w:tag w:val="goog_rdk_2"/>
          <w:id w:val="1700971018"/>
        </w:sdtPr>
        <w:sdtEndPr/>
        <w:sdtContent>
          <w:r w:rsidR="00921764" w:rsidRPr="0096203C">
            <w:rPr>
              <w:rFonts w:asciiTheme="minorHAnsi" w:eastAsia="標楷體" w:hAnsiTheme="minorHAnsi" w:cstheme="minorHAnsi"/>
            </w:rPr>
            <w:t>R/PGY</w:t>
          </w:r>
          <w:r w:rsidR="00921764" w:rsidRPr="0096203C">
            <w:rPr>
              <w:rFonts w:asciiTheme="minorHAnsi" w:eastAsia="標楷體" w:hAnsiTheme="minorHAnsi" w:cstheme="minorHAnsi"/>
            </w:rPr>
            <w:t>：</w:t>
          </w:r>
          <w:r w:rsidR="00921764" w:rsidRPr="0096203C">
            <w:rPr>
              <w:rFonts w:asciiTheme="minorHAnsi" w:eastAsia="標楷體" w:hAnsiTheme="minorHAnsi" w:cstheme="minorHAnsi"/>
            </w:rPr>
            <w:t>112/1</w:t>
          </w:r>
          <w:r w:rsidR="00257A67" w:rsidRPr="0096203C">
            <w:rPr>
              <w:rFonts w:asciiTheme="minorHAnsi" w:eastAsia="標楷體" w:hAnsiTheme="minorHAnsi" w:cstheme="minorHAnsi"/>
            </w:rPr>
            <w:t>1</w:t>
          </w:r>
          <w:r w:rsidR="00921764" w:rsidRPr="0096203C">
            <w:rPr>
              <w:rFonts w:asciiTheme="minorHAnsi" w:eastAsia="標楷體" w:hAnsiTheme="minorHAnsi" w:cstheme="minorHAnsi"/>
            </w:rPr>
            <w:t>/0</w:t>
          </w:r>
          <w:r w:rsidR="00257A67" w:rsidRPr="0096203C">
            <w:rPr>
              <w:rFonts w:asciiTheme="minorHAnsi" w:eastAsia="標楷體" w:hAnsiTheme="minorHAnsi" w:cstheme="minorHAnsi"/>
            </w:rPr>
            <w:t>1</w:t>
          </w:r>
          <w:r w:rsidR="00921764" w:rsidRPr="0096203C">
            <w:rPr>
              <w:rFonts w:asciiTheme="minorHAnsi" w:eastAsia="標楷體" w:hAnsiTheme="minorHAnsi" w:cstheme="minorHAnsi"/>
            </w:rPr>
            <w:t xml:space="preserve"> (</w:t>
          </w:r>
        </w:sdtContent>
      </w:sdt>
      <w:r w:rsidR="00257A67" w:rsidRPr="0096203C">
        <w:rPr>
          <w:rFonts w:asciiTheme="minorHAnsi" w:eastAsia="標楷體" w:hAnsiTheme="minorHAnsi" w:cstheme="minorHAnsi"/>
        </w:rPr>
        <w:t>三</w:t>
      </w:r>
      <w:sdt>
        <w:sdtPr>
          <w:rPr>
            <w:rFonts w:asciiTheme="minorHAnsi" w:eastAsia="標楷體" w:hAnsiTheme="minorHAnsi" w:cstheme="minorHAnsi"/>
          </w:rPr>
          <w:tag w:val="goog_rdk_3"/>
          <w:id w:val="1317989505"/>
        </w:sdtPr>
        <w:sdtEndPr/>
        <w:sdtContent>
          <w:r w:rsidR="00921764" w:rsidRPr="0096203C">
            <w:rPr>
              <w:rFonts w:asciiTheme="minorHAnsi" w:eastAsia="標楷體" w:hAnsiTheme="minorHAnsi" w:cstheme="minorHAnsi"/>
            </w:rPr>
            <w:t>) 07:30 at 81</w:t>
          </w:r>
          <w:r w:rsidR="00921764" w:rsidRPr="0096203C">
            <w:rPr>
              <w:rFonts w:asciiTheme="minorHAnsi" w:eastAsia="標楷體" w:hAnsiTheme="minorHAnsi" w:cstheme="minorHAnsi"/>
            </w:rPr>
            <w:t>病房討論室</w:t>
          </w:r>
        </w:sdtContent>
      </w:sdt>
    </w:p>
    <w:p w14:paraId="52EC855F" w14:textId="77777777" w:rsidR="007F4636" w:rsidRPr="0096203C" w:rsidRDefault="007F4636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14:paraId="56C56853" w14:textId="77777777" w:rsidR="007F4636" w:rsidRPr="0096203C" w:rsidRDefault="0092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lastRenderedPageBreak/>
        <w:t>分組名單</w:t>
      </w:r>
    </w:p>
    <w:tbl>
      <w:tblPr>
        <w:tblStyle w:val="ad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3544"/>
        <w:gridCol w:w="3798"/>
      </w:tblGrid>
      <w:tr w:rsidR="007F4636" w:rsidRPr="0096203C" w14:paraId="428394B6" w14:textId="77777777" w:rsidTr="00257A67">
        <w:tc>
          <w:tcPr>
            <w:tcW w:w="254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E4017A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VS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BD9851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Resident/NP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2D4A325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實習醫學生</w:t>
            </w:r>
          </w:p>
        </w:tc>
      </w:tr>
      <w:tr w:rsidR="00AF4EE6" w:rsidRPr="0096203C" w14:paraId="3132E536" w14:textId="77777777" w:rsidTr="00F9013F">
        <w:trPr>
          <w:trHeight w:val="523"/>
        </w:trPr>
        <w:tc>
          <w:tcPr>
            <w:tcW w:w="2546" w:type="dxa"/>
            <w:tcBorders>
              <w:bottom w:val="nil"/>
            </w:tcBorders>
            <w:shd w:val="clear" w:color="auto" w:fill="E5DFEC"/>
            <w:vAlign w:val="center"/>
          </w:tcPr>
          <w:p w14:paraId="4CECF4E4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陳清埤醫師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E5DFEC"/>
            <w:vAlign w:val="center"/>
          </w:tcPr>
          <w:p w14:paraId="397BA273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bookmarkStart w:id="1" w:name="_heading=h.gjdgxs" w:colFirst="0" w:colLast="0"/>
            <w:bookmarkEnd w:id="1"/>
            <w:r w:rsidRPr="0096203C">
              <w:rPr>
                <w:rFonts w:asciiTheme="minorHAnsi" w:eastAsia="標楷體" w:hAnsiTheme="minorHAnsi" w:cstheme="minorHAnsi"/>
              </w:rPr>
              <w:t xml:space="preserve">NP </w:t>
            </w:r>
            <w:r w:rsidRPr="0096203C">
              <w:rPr>
                <w:rFonts w:asciiTheme="minorHAnsi" w:eastAsia="標楷體" w:hAnsiTheme="minorHAnsi" w:cstheme="minorHAnsi"/>
              </w:rPr>
              <w:t>簡麗芬</w:t>
            </w:r>
          </w:p>
        </w:tc>
        <w:tc>
          <w:tcPr>
            <w:tcW w:w="3798" w:type="dxa"/>
            <w:vMerge w:val="restart"/>
            <w:vAlign w:val="center"/>
          </w:tcPr>
          <w:p w14:paraId="5713E487" w14:textId="1465F793" w:rsidR="00AF4EE6" w:rsidRPr="0096203C" w:rsidRDefault="007A005F" w:rsidP="00871D87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11/13</w:t>
            </w:r>
            <w:r w:rsidR="00AF4EE6" w:rsidRPr="0096203C">
              <w:rPr>
                <w:rFonts w:asciiTheme="minorHAnsi" w:eastAsia="標楷體" w:hAnsiTheme="minorHAnsi" w:cstheme="minorHAnsi"/>
                <w:color w:val="000000"/>
              </w:rPr>
              <w:t>-1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="00AF4EE6"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24</w:t>
            </w:r>
            <w:r w:rsidR="00AF4EE6" w:rsidRPr="0096203C">
              <w:rPr>
                <w:rFonts w:asciiTheme="minorHAnsi" w:eastAsia="標楷體" w:hAnsiTheme="minorHAnsi" w:cstheme="minorHAnsi"/>
                <w:color w:val="000000"/>
              </w:rPr>
              <w:t xml:space="preserve"> Clerk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2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周珮儀</w:t>
            </w:r>
            <w:r w:rsidR="00762674" w:rsidRPr="0096203C">
              <w:rPr>
                <w:rFonts w:asciiTheme="minorHAnsi" w:eastAsia="標楷體" w:hAnsiTheme="minorHAnsi" w:cstheme="minorHAnsi"/>
                <w:color w:val="000000"/>
              </w:rPr>
              <w:t xml:space="preserve"> (66474</w:t>
            </w:r>
            <w:r w:rsidR="00AF4EE6"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</w:tr>
      <w:tr w:rsidR="00AF4EE6" w:rsidRPr="0096203C" w14:paraId="5D7A5E7D" w14:textId="77777777" w:rsidTr="00F9013F">
        <w:trPr>
          <w:trHeight w:val="701"/>
        </w:trPr>
        <w:tc>
          <w:tcPr>
            <w:tcW w:w="2546" w:type="dxa"/>
            <w:tcBorders>
              <w:top w:val="nil"/>
              <w:bottom w:val="single" w:sz="4" w:space="0" w:color="auto"/>
            </w:tcBorders>
            <w:shd w:val="clear" w:color="auto" w:fill="E5DFEC"/>
            <w:vAlign w:val="center"/>
          </w:tcPr>
          <w:p w14:paraId="08901E1D" w14:textId="77777777" w:rsidR="00AF4EE6" w:rsidRPr="0096203C" w:rsidRDefault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夏建勳醫師</w:t>
            </w:r>
          </w:p>
          <w:p w14:paraId="1BDFFBAE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張惟智醫師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E5DFEC"/>
            <w:vAlign w:val="center"/>
          </w:tcPr>
          <w:p w14:paraId="3F0E2420" w14:textId="4C81E7AE" w:rsidR="00AF4EE6" w:rsidRPr="0096203C" w:rsidRDefault="00515DD2" w:rsidP="00436D2B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hAnsiTheme="minorHAnsi" w:cstheme="minorHAnsi"/>
              </w:rPr>
              <w:t>PGY</w:t>
            </w:r>
            <w:r w:rsidRPr="00103FEB">
              <w:rPr>
                <w:rFonts w:ascii="標楷體" w:eastAsia="標楷體" w:hAnsi="標楷體" w:cstheme="minorHAnsi"/>
              </w:rPr>
              <w:t>楊松燁</w:t>
            </w:r>
          </w:p>
        </w:tc>
        <w:tc>
          <w:tcPr>
            <w:tcW w:w="3798" w:type="dxa"/>
            <w:vMerge/>
            <w:vAlign w:val="center"/>
          </w:tcPr>
          <w:p w14:paraId="1C8CB7F8" w14:textId="77777777" w:rsidR="00AF4EE6" w:rsidRPr="0096203C" w:rsidRDefault="00AF4EE6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AF4EE6" w:rsidRPr="0096203C" w14:paraId="41BBD20B" w14:textId="77777777" w:rsidTr="00F9013F">
        <w:trPr>
          <w:trHeight w:val="436"/>
        </w:trPr>
        <w:tc>
          <w:tcPr>
            <w:tcW w:w="2546" w:type="dxa"/>
            <w:tcBorders>
              <w:top w:val="single" w:sz="4" w:space="0" w:color="auto"/>
              <w:bottom w:val="nil"/>
            </w:tcBorders>
            <w:shd w:val="clear" w:color="auto" w:fill="E5DFEC"/>
            <w:vAlign w:val="center"/>
          </w:tcPr>
          <w:p w14:paraId="3A87C07F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楊淵博醫師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E5DFEC"/>
            <w:vAlign w:val="center"/>
          </w:tcPr>
          <w:p w14:paraId="04F08EDF" w14:textId="636F0804" w:rsidR="00AF4EE6" w:rsidRPr="0096203C" w:rsidRDefault="00BD7354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hAnsiTheme="minorHAnsi" w:cstheme="minorHAnsi"/>
              </w:rPr>
              <w:t>R1</w:t>
            </w:r>
            <w:r w:rsidRPr="00103FEB">
              <w:rPr>
                <w:rFonts w:ascii="標楷體" w:eastAsia="標楷體" w:hAnsi="標楷體" w:cstheme="minorHAnsi"/>
              </w:rPr>
              <w:t>周鈺斌(家)</w:t>
            </w:r>
          </w:p>
        </w:tc>
        <w:tc>
          <w:tcPr>
            <w:tcW w:w="3798" w:type="dxa"/>
            <w:vMerge w:val="restart"/>
            <w:vAlign w:val="center"/>
          </w:tcPr>
          <w:p w14:paraId="1BA5C679" w14:textId="3B2DA676" w:rsidR="00AF4EE6" w:rsidRPr="0096203C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="007A005F" w:rsidRPr="0096203C">
              <w:rPr>
                <w:rFonts w:asciiTheme="minorHAnsi" w:eastAsia="標楷體" w:hAnsiTheme="minorHAnsi" w:cstheme="minorHAnsi"/>
                <w:color w:val="000000"/>
              </w:rPr>
              <w:t>1/27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-1</w:t>
            </w:r>
            <w:r w:rsidR="007A005F" w:rsidRPr="0096203C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7A005F" w:rsidRPr="0096203C">
              <w:rPr>
                <w:rFonts w:asciiTheme="minorHAnsi" w:eastAsia="標楷體" w:hAnsiTheme="minorHAnsi" w:cstheme="minorHAnsi"/>
                <w:color w:val="000000"/>
              </w:rPr>
              <w:t>08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Clerk</w:t>
            </w:r>
            <w:r w:rsidR="007A005F" w:rsidRPr="0096203C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="007A005F"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="007A005F" w:rsidRPr="0096203C">
              <w:rPr>
                <w:rFonts w:asciiTheme="minorHAnsi" w:eastAsia="標楷體" w:hAnsiTheme="minorHAnsi" w:cstheme="minorHAnsi"/>
              </w:rPr>
              <w:t>江榮基</w:t>
            </w:r>
            <w:r w:rsidR="007A005F"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="00762674" w:rsidRPr="0096203C">
              <w:rPr>
                <w:rFonts w:asciiTheme="minorHAnsi" w:eastAsia="標楷體" w:hAnsiTheme="minorHAnsi" w:cstheme="minorHAnsi"/>
                <w:color w:val="000000"/>
              </w:rPr>
              <w:t>68124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</w:tr>
      <w:tr w:rsidR="00AF4EE6" w:rsidRPr="0096203C" w14:paraId="636CAC47" w14:textId="77777777" w:rsidTr="00F9013F">
        <w:trPr>
          <w:trHeight w:val="706"/>
        </w:trPr>
        <w:tc>
          <w:tcPr>
            <w:tcW w:w="2546" w:type="dxa"/>
            <w:tcBorders>
              <w:top w:val="nil"/>
              <w:bottom w:val="single" w:sz="4" w:space="0" w:color="000000"/>
            </w:tcBorders>
            <w:shd w:val="clear" w:color="auto" w:fill="E5DFEC"/>
            <w:vAlign w:val="center"/>
          </w:tcPr>
          <w:p w14:paraId="5D75D1C7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黃靜惠醫師</w:t>
            </w:r>
          </w:p>
          <w:p w14:paraId="0BFD9AB6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施淳友醫師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  <w:shd w:val="clear" w:color="auto" w:fill="E5DFEC"/>
            <w:vAlign w:val="center"/>
          </w:tcPr>
          <w:p w14:paraId="70249245" w14:textId="16194A76" w:rsidR="00AF4EE6" w:rsidRPr="0096203C" w:rsidRDefault="00515DD2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hAnsiTheme="minorHAnsi" w:cstheme="minorHAnsi"/>
              </w:rPr>
              <w:t>PGY1</w:t>
            </w:r>
            <w:r w:rsidRPr="007747F5">
              <w:rPr>
                <w:rFonts w:ascii="標楷體" w:eastAsia="標楷體" w:hAnsi="標楷體" w:cstheme="minorHAnsi"/>
              </w:rPr>
              <w:t>楊皓晴</w:t>
            </w:r>
          </w:p>
        </w:tc>
        <w:tc>
          <w:tcPr>
            <w:tcW w:w="3798" w:type="dxa"/>
            <w:vMerge/>
            <w:vAlign w:val="center"/>
          </w:tcPr>
          <w:p w14:paraId="460C5D86" w14:textId="77777777" w:rsidR="00AF4EE6" w:rsidRPr="0096203C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AF4EE6" w:rsidRPr="0096203C" w14:paraId="5542532B" w14:textId="77777777" w:rsidTr="00F9013F">
        <w:trPr>
          <w:trHeight w:val="50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center"/>
          </w:tcPr>
          <w:p w14:paraId="5B1A0E63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王聖云醫師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center"/>
          </w:tcPr>
          <w:p w14:paraId="11A6C9B4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NP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李佳芬</w:t>
            </w:r>
          </w:p>
        </w:tc>
        <w:tc>
          <w:tcPr>
            <w:tcW w:w="3798" w:type="dxa"/>
            <w:vMerge w:val="restart"/>
            <w:tcBorders>
              <w:left w:val="single" w:sz="4" w:space="0" w:color="000000"/>
            </w:tcBorders>
            <w:vAlign w:val="center"/>
          </w:tcPr>
          <w:p w14:paraId="52CE73EE" w14:textId="77777777" w:rsidR="00AF4EE6" w:rsidRPr="0096203C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10/30-11/10 Clerk</w:t>
            </w:r>
            <w:r w:rsidRPr="0096203C">
              <w:rPr>
                <w:rFonts w:asciiTheme="minorHAnsi" w:eastAsia="標楷體" w:hAnsiTheme="minorHAnsi" w:cstheme="minorHAnsi"/>
              </w:rPr>
              <w:t>陳鳳翎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66448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</w:tr>
      <w:tr w:rsidR="00AF4EE6" w:rsidRPr="0096203C" w14:paraId="44DC7C3F" w14:textId="77777777" w:rsidTr="00F9013F">
        <w:trPr>
          <w:trHeight w:val="912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C7D6D10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廖英傑醫師</w:t>
            </w:r>
          </w:p>
          <w:p w14:paraId="22CDF3DA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楊秉忠醫師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210C18B" w14:textId="4C3FEFCD" w:rsidR="00AF4EE6" w:rsidRPr="0096203C" w:rsidRDefault="00BD7354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hAnsiTheme="minorHAnsi" w:cstheme="minorHAnsi"/>
              </w:rPr>
              <w:t>R3</w:t>
            </w:r>
            <w:r w:rsidRPr="00103FEB">
              <w:rPr>
                <w:rFonts w:ascii="標楷體" w:eastAsia="標楷體" w:hAnsi="標楷體" w:cstheme="minorHAnsi"/>
              </w:rPr>
              <w:t>楊子祺</w:t>
            </w:r>
          </w:p>
        </w:tc>
        <w:tc>
          <w:tcPr>
            <w:tcW w:w="3798" w:type="dxa"/>
            <w:vMerge/>
            <w:tcBorders>
              <w:left w:val="single" w:sz="4" w:space="0" w:color="000000"/>
            </w:tcBorders>
            <w:vAlign w:val="center"/>
          </w:tcPr>
          <w:p w14:paraId="67DDD90B" w14:textId="77777777" w:rsidR="00AF4EE6" w:rsidRPr="0096203C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AF4EE6" w:rsidRPr="0096203C" w14:paraId="2D351FE9" w14:textId="77777777" w:rsidTr="00F9013F">
        <w:trPr>
          <w:trHeight w:val="63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center"/>
          </w:tcPr>
          <w:p w14:paraId="59976363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黃宏凱醫師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center"/>
          </w:tcPr>
          <w:p w14:paraId="1FCCB963" w14:textId="77777777" w:rsidR="00AF4EE6" w:rsidRPr="0096203C" w:rsidRDefault="00AF4EE6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NP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郭淑娥</w:t>
            </w:r>
          </w:p>
        </w:tc>
        <w:tc>
          <w:tcPr>
            <w:tcW w:w="3798" w:type="dxa"/>
            <w:vMerge w:val="restart"/>
            <w:tcBorders>
              <w:left w:val="single" w:sz="4" w:space="0" w:color="000000"/>
            </w:tcBorders>
            <w:vAlign w:val="center"/>
          </w:tcPr>
          <w:p w14:paraId="32922F80" w14:textId="77777777" w:rsidR="00AF4EE6" w:rsidRPr="0096203C" w:rsidRDefault="00AF4EE6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10/30-11/10 Clerk 2</w:t>
            </w:r>
            <w:r w:rsidRPr="0096203C">
              <w:rPr>
                <w:rFonts w:asciiTheme="minorHAnsi" w:eastAsia="標楷體" w:hAnsiTheme="minorHAnsi" w:cstheme="minorHAnsi"/>
              </w:rPr>
              <w:t>歐芸臻</w:t>
            </w:r>
            <w:r w:rsidRPr="0096203C">
              <w:rPr>
                <w:rFonts w:asciiTheme="minorHAnsi" w:eastAsia="標楷體" w:hAnsiTheme="minorHAnsi" w:cstheme="minorHAnsi"/>
              </w:rPr>
              <w:t>(</w:t>
            </w: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66463</w:t>
            </w:r>
            <w:r w:rsidRPr="0096203C"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374E42" w:rsidRPr="0096203C" w14:paraId="3962F33C" w14:textId="77777777" w:rsidTr="00F9013F">
        <w:trPr>
          <w:trHeight w:val="1278"/>
        </w:trPr>
        <w:tc>
          <w:tcPr>
            <w:tcW w:w="254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C46ABC4" w14:textId="77777777" w:rsidR="00374E42" w:rsidRPr="0096203C" w:rsidRDefault="00374E42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簡思齊醫師</w:t>
            </w:r>
          </w:p>
          <w:p w14:paraId="6A160263" w14:textId="0E383C8C" w:rsidR="00374E42" w:rsidRPr="0096203C" w:rsidRDefault="00374E42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傅智群醫師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9667A83" w14:textId="0F799520" w:rsidR="00374E42" w:rsidRPr="0096203C" w:rsidRDefault="00374E42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hAnsiTheme="minorHAnsi" w:cstheme="minorHAnsi"/>
              </w:rPr>
              <w:t>PGY</w:t>
            </w:r>
            <w:r w:rsidRPr="00103FEB">
              <w:rPr>
                <w:rFonts w:ascii="標楷體" w:eastAsia="標楷體" w:hAnsi="標楷體" w:cstheme="minorHAnsi"/>
              </w:rPr>
              <w:t>羅昱瑋</w:t>
            </w:r>
          </w:p>
        </w:tc>
        <w:tc>
          <w:tcPr>
            <w:tcW w:w="3798" w:type="dxa"/>
            <w:vMerge/>
            <w:tcBorders>
              <w:left w:val="single" w:sz="4" w:space="0" w:color="000000"/>
            </w:tcBorders>
            <w:vAlign w:val="center"/>
          </w:tcPr>
          <w:p w14:paraId="1B76D8AC" w14:textId="77777777" w:rsidR="00374E42" w:rsidRPr="0096203C" w:rsidRDefault="00374E42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</w:tbl>
    <w:p w14:paraId="61A50F28" w14:textId="77777777" w:rsidR="007F4636" w:rsidRPr="0096203C" w:rsidRDefault="00921764" w:rsidP="00AF4E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同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Group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患者共同照護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，但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各住院醫師仍會有主要的指導醫師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(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虛線分隔</w:t>
      </w:r>
      <w:r w:rsidR="00404D92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team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)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，若病人有狀況，護理師會優先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call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該主治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team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的住院醫師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；個人床數上下限依規定，若有超過請聯絡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協調；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則不在此限</w:t>
      </w:r>
    </w:p>
    <w:p w14:paraId="14434BE6" w14:textId="77777777" w:rsidR="00BA5987" w:rsidRPr="0096203C" w:rsidRDefault="00921764" w:rsidP="00BA59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床數上下限：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R / PGY2 - 6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14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PGY1 - 4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10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NP - 12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)</w:t>
      </w:r>
    </w:p>
    <w:p w14:paraId="74C36C46" w14:textId="77777777" w:rsidR="007F4636" w:rsidRPr="0096203C" w:rsidRDefault="00921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陳美綾醫師赴美進修中；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NP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惠芬漢基支援中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(10-12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月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081DC2B4" w14:textId="298B0B0D" w:rsidR="007F4636" w:rsidRPr="0096203C" w:rsidRDefault="00921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傾斜床協助：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/0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-1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/1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5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 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麗芬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協助期間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PGY</w:t>
      </w:r>
      <w:r w:rsidR="00073B9B" w:rsidRPr="0096203C">
        <w:rPr>
          <w:rFonts w:asciiTheme="minorHAnsi" w:hAnsiTheme="minorHAnsi" w:cstheme="minorHAnsi"/>
        </w:rPr>
        <w:t>楊松燁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)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；</w:t>
      </w:r>
    </w:p>
    <w:p w14:paraId="78C31DDF" w14:textId="658B1F6D" w:rsidR="007F4636" w:rsidRPr="0096203C" w:rsidRDefault="009217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           10/1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6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-10/3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0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佳芬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協助期間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073B9B" w:rsidRPr="0096203C">
        <w:rPr>
          <w:rFonts w:asciiTheme="minorHAnsi" w:hAnsiTheme="minorHAnsi" w:cstheme="minorHAnsi"/>
        </w:rPr>
        <w:t>R3</w:t>
      </w:r>
      <w:r w:rsidR="00073B9B" w:rsidRPr="0096203C">
        <w:rPr>
          <w:rFonts w:asciiTheme="minorHAnsi" w:hAnsiTheme="minorHAnsi" w:cstheme="minorHAnsi"/>
        </w:rPr>
        <w:t>楊子祺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)</w:t>
      </w:r>
    </w:p>
    <w:p w14:paraId="705DF3D6" w14:textId="77777777" w:rsidR="007F4636" w:rsidRDefault="00921764">
      <w:pPr>
        <w:rPr>
          <w:rFonts w:asciiTheme="minorHAnsi" w:eastAsia="標楷體" w:hAnsiTheme="minorHAnsi" w:cstheme="minorHAnsi"/>
          <w:sz w:val="22"/>
          <w:szCs w:val="22"/>
        </w:rPr>
      </w:pPr>
      <w:bookmarkStart w:id="2" w:name="_heading=h.30j0zll" w:colFirst="0" w:colLast="0"/>
      <w:bookmarkEnd w:id="2"/>
      <w:r w:rsidRPr="0096203C">
        <w:rPr>
          <w:rFonts w:asciiTheme="minorHAnsi" w:eastAsia="標楷體" w:hAnsiTheme="minorHAnsi" w:cstheme="minorHAnsi"/>
          <w:sz w:val="22"/>
          <w:szCs w:val="22"/>
        </w:rPr>
        <w:t>● F</w:t>
      </w:r>
      <w:r w:rsidRPr="0096203C">
        <w:rPr>
          <w:rFonts w:asciiTheme="minorHAnsi" w:eastAsia="標楷體" w:hAnsiTheme="minorHAnsi" w:cstheme="minorHAnsi"/>
          <w:sz w:val="22"/>
          <w:szCs w:val="22"/>
        </w:rPr>
        <w:t>陳韋傑醫師</w:t>
      </w:r>
      <w:r w:rsidRPr="0096203C">
        <w:rPr>
          <w:rFonts w:asciiTheme="minorHAnsi" w:eastAsia="標楷體" w:hAnsiTheme="minorHAnsi" w:cstheme="minorHAnsi"/>
          <w:sz w:val="22"/>
          <w:szCs w:val="22"/>
        </w:rPr>
        <w:t xml:space="preserve"> 68573</w:t>
      </w:r>
      <w:r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Pr="0096203C">
        <w:rPr>
          <w:rFonts w:asciiTheme="minorHAnsi" w:eastAsia="標楷體" w:hAnsiTheme="minorHAnsi" w:cstheme="minorHAnsi"/>
          <w:sz w:val="22"/>
          <w:szCs w:val="22"/>
        </w:rPr>
        <w:t>F</w:t>
      </w:r>
      <w:r w:rsidRPr="0096203C">
        <w:rPr>
          <w:rFonts w:asciiTheme="minorHAnsi" w:eastAsia="標楷體" w:hAnsiTheme="minorHAnsi" w:cstheme="minorHAnsi"/>
          <w:sz w:val="22"/>
          <w:szCs w:val="22"/>
        </w:rPr>
        <w:t>黃祺元醫師</w:t>
      </w:r>
      <w:r w:rsidRPr="0096203C">
        <w:rPr>
          <w:rFonts w:asciiTheme="minorHAnsi" w:eastAsia="標楷體" w:hAnsiTheme="minorHAnsi" w:cstheme="minorHAnsi"/>
          <w:sz w:val="22"/>
          <w:szCs w:val="22"/>
        </w:rPr>
        <w:t xml:space="preserve"> 68675</w:t>
      </w:r>
      <w:r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Pr="0096203C">
        <w:rPr>
          <w:rFonts w:asciiTheme="minorHAnsi" w:eastAsia="標楷體" w:hAnsiTheme="minorHAnsi" w:cstheme="minorHAnsi"/>
          <w:sz w:val="22"/>
          <w:szCs w:val="22"/>
        </w:rPr>
        <w:t>CR1</w:t>
      </w:r>
      <w:r w:rsidRPr="0096203C">
        <w:rPr>
          <w:rFonts w:asciiTheme="minorHAnsi" w:eastAsia="標楷體" w:hAnsiTheme="minorHAnsi" w:cstheme="minorHAnsi"/>
          <w:sz w:val="22"/>
          <w:szCs w:val="22"/>
        </w:rPr>
        <w:t>曾宇平醫師</w:t>
      </w:r>
      <w:r w:rsidRPr="0096203C">
        <w:rPr>
          <w:rFonts w:asciiTheme="minorHAnsi" w:eastAsia="標楷體" w:hAnsiTheme="minorHAnsi" w:cstheme="minorHAnsi"/>
          <w:sz w:val="22"/>
          <w:szCs w:val="22"/>
        </w:rPr>
        <w:t xml:space="preserve"> 66716</w:t>
      </w:r>
      <w:r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Pr="0096203C">
        <w:rPr>
          <w:rFonts w:asciiTheme="minorHAnsi" w:eastAsia="標楷體" w:hAnsiTheme="minorHAnsi" w:cstheme="minorHAnsi"/>
          <w:sz w:val="22"/>
          <w:szCs w:val="22"/>
        </w:rPr>
        <w:t>CR1</w:t>
      </w:r>
      <w:r w:rsidRPr="0096203C">
        <w:rPr>
          <w:rFonts w:asciiTheme="minorHAnsi" w:eastAsia="標楷體" w:hAnsiTheme="minorHAnsi" w:cstheme="minorHAnsi"/>
          <w:sz w:val="22"/>
          <w:szCs w:val="22"/>
        </w:rPr>
        <w:t>王英謙醫師</w:t>
      </w:r>
      <w:r w:rsidRPr="0096203C">
        <w:rPr>
          <w:rFonts w:asciiTheme="minorHAnsi" w:eastAsia="標楷體" w:hAnsiTheme="minorHAnsi" w:cstheme="minorHAnsi"/>
          <w:sz w:val="22"/>
          <w:szCs w:val="22"/>
        </w:rPr>
        <w:t xml:space="preserve"> 68387</w:t>
      </w:r>
    </w:p>
    <w:p w14:paraId="1F5CD490" w14:textId="77777777" w:rsidR="00E5249E" w:rsidRPr="0096203C" w:rsidRDefault="00E5249E">
      <w:pPr>
        <w:rPr>
          <w:rFonts w:asciiTheme="minorHAnsi" w:eastAsia="標楷體" w:hAnsiTheme="minorHAnsi" w:cstheme="minorHAnsi"/>
          <w:sz w:val="22"/>
          <w:szCs w:val="22"/>
        </w:rPr>
      </w:pPr>
    </w:p>
    <w:p w14:paraId="5F605472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JOURNAL READING</w:t>
      </w:r>
    </w:p>
    <w:p w14:paraId="0D94956C" w14:textId="4CB23177" w:rsidR="007F4636" w:rsidRPr="007747F5" w:rsidRDefault="00921764" w:rsidP="00BC26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 w:rsidRPr="007747F5">
        <w:rPr>
          <w:rFonts w:asciiTheme="minorHAnsi" w:eastAsia="標楷體" w:hAnsiTheme="minorHAnsi" w:cstheme="minorHAnsi"/>
          <w:color w:val="000000"/>
        </w:rPr>
        <w:t xml:space="preserve">PGY 1 </w:t>
      </w:r>
      <w:r w:rsidR="00BC2684" w:rsidRPr="007747F5">
        <w:rPr>
          <w:rFonts w:asciiTheme="minorHAnsi" w:eastAsia="標楷體" w:hAnsiTheme="minorHAnsi" w:cstheme="minorHAnsi"/>
          <w:color w:val="000000"/>
        </w:rPr>
        <w:t>楊皓晴</w:t>
      </w:r>
      <w:r w:rsidRPr="007747F5">
        <w:rPr>
          <w:rFonts w:asciiTheme="minorHAnsi" w:eastAsia="標楷體" w:hAnsiTheme="minorHAnsi" w:cstheme="minorHAnsi"/>
          <w:color w:val="000000"/>
        </w:rPr>
        <w:t>/</w:t>
      </w:r>
      <w:r w:rsidR="00BC2684" w:rsidRPr="007747F5">
        <w:rPr>
          <w:rFonts w:asciiTheme="minorHAnsi" w:eastAsia="標楷體" w:hAnsiTheme="minorHAnsi" w:cstheme="minorHAnsi"/>
          <w:color w:val="000000"/>
        </w:rPr>
        <w:t>黃靜慧</w:t>
      </w:r>
      <w:r w:rsidRPr="007747F5">
        <w:rPr>
          <w:rFonts w:asciiTheme="minorHAnsi" w:eastAsia="標楷體" w:hAnsiTheme="minorHAnsi" w:cstheme="minorHAnsi"/>
          <w:color w:val="000000"/>
        </w:rPr>
        <w:t>醫師</w:t>
      </w:r>
    </w:p>
    <w:p w14:paraId="18351B51" w14:textId="35DA448A" w:rsidR="007F4636" w:rsidRPr="007747F5" w:rsidRDefault="00BC2684" w:rsidP="00BC26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</w:rPr>
      </w:pPr>
      <w:r w:rsidRPr="007747F5">
        <w:rPr>
          <w:rFonts w:asciiTheme="minorHAnsi" w:eastAsia="標楷體" w:hAnsiTheme="minorHAnsi" w:cstheme="minorHAnsi"/>
          <w:color w:val="000000"/>
        </w:rPr>
        <w:t xml:space="preserve">Ferric </w:t>
      </w:r>
      <w:proofErr w:type="spellStart"/>
      <w:r w:rsidRPr="007747F5">
        <w:rPr>
          <w:rFonts w:asciiTheme="minorHAnsi" w:eastAsia="標楷體" w:hAnsiTheme="minorHAnsi" w:cstheme="minorHAnsi"/>
          <w:color w:val="000000"/>
        </w:rPr>
        <w:t>carboxymaltose</w:t>
      </w:r>
      <w:proofErr w:type="spellEnd"/>
      <w:r w:rsidRPr="007747F5">
        <w:rPr>
          <w:rFonts w:asciiTheme="minorHAnsi" w:eastAsia="標楷體" w:hAnsiTheme="minorHAnsi" w:cstheme="minorHAnsi"/>
          <w:color w:val="000000"/>
        </w:rPr>
        <w:t xml:space="preserve"> in Heart Failure with Iron Deficiency </w:t>
      </w:r>
      <w:r w:rsidR="00921764" w:rsidRPr="007747F5">
        <w:rPr>
          <w:rFonts w:asciiTheme="minorHAnsi" w:eastAsia="標楷體" w:hAnsiTheme="minorHAnsi" w:cstheme="minorHAnsi"/>
        </w:rPr>
        <w:t>&lt;NEJM, 2023 &gt;</w:t>
      </w:r>
    </w:p>
    <w:p w14:paraId="38A72DF9" w14:textId="279528D7" w:rsidR="00BC2684" w:rsidRPr="0096203C" w:rsidRDefault="001C6A85" w:rsidP="00BC26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R3</w:t>
      </w:r>
      <w:r w:rsidRPr="0096203C">
        <w:rPr>
          <w:rFonts w:asciiTheme="minorHAnsi" w:eastAsia="標楷體" w:hAnsiTheme="minorHAnsi" w:cstheme="minorHAnsi"/>
        </w:rPr>
        <w:t>楊子祺</w:t>
      </w:r>
    </w:p>
    <w:p w14:paraId="34507AE2" w14:textId="534FD3E7" w:rsidR="001C6A85" w:rsidRPr="0096203C" w:rsidRDefault="001C6A85" w:rsidP="00BC26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proofErr w:type="spellStart"/>
      <w:r w:rsidRPr="0096203C">
        <w:rPr>
          <w:rFonts w:asciiTheme="minorHAnsi" w:hAnsiTheme="minorHAnsi" w:cstheme="minorHAnsi"/>
        </w:rPr>
        <w:t>Semaglutide</w:t>
      </w:r>
      <w:proofErr w:type="spellEnd"/>
      <w:r w:rsidRPr="0096203C">
        <w:rPr>
          <w:rFonts w:asciiTheme="minorHAnsi" w:hAnsiTheme="minorHAnsi" w:cstheme="minorHAnsi"/>
        </w:rPr>
        <w:t xml:space="preserve"> in Patients with Heart Failure with Preserved Ejection Fraction and Obesity &lt;NEJM 2023&gt;</w:t>
      </w:r>
    </w:p>
    <w:p w14:paraId="4D93FDFE" w14:textId="77777777" w:rsidR="001C6A85" w:rsidRPr="0096203C" w:rsidRDefault="001C6A85" w:rsidP="00BC26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sz w:val="20"/>
          <w:szCs w:val="20"/>
        </w:rPr>
      </w:pPr>
    </w:p>
    <w:p w14:paraId="60052E06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循環課程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e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679"/>
        <w:gridCol w:w="1540"/>
        <w:gridCol w:w="2074"/>
        <w:gridCol w:w="1842"/>
        <w:gridCol w:w="1956"/>
      </w:tblGrid>
      <w:tr w:rsidR="007F4636" w:rsidRPr="0096203C" w14:paraId="223AD794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C3919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B53FE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611F90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04BC5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Topic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B9439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62113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96203C" w14:paraId="7EC2C6BF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CFA85" w14:textId="0A04BC32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="00711FB4"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711FB4" w:rsidRPr="0096203C">
              <w:rPr>
                <w:rFonts w:asciiTheme="minorHAnsi" w:eastAsia="標楷體" w:hAnsiTheme="minorHAnsi" w:cstheme="minorHAnsi"/>
                <w:color w:val="000000"/>
              </w:rPr>
              <w:t>01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三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38B2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09:00-10:00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EDC1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3F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超音波室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D6425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生理檢查室簡介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7D5D4" w14:textId="51A9E502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CR </w:t>
            </w:r>
            <w:r w:rsidR="00711FB4" w:rsidRPr="0096203C">
              <w:rPr>
                <w:rFonts w:asciiTheme="minorHAnsi" w:eastAsia="標楷體" w:hAnsiTheme="minorHAnsi" w:cstheme="minorHAnsi"/>
                <w:color w:val="000000"/>
              </w:rPr>
              <w:t>曾宇平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2FF8E" w14:textId="77777777" w:rsidR="007F4636" w:rsidRPr="0096203C" w:rsidRDefault="007F4636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7F4636" w:rsidRPr="0096203C" w14:paraId="655420DE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F7743" w14:textId="163B1F8D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="00AF684F"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F220E6" w:rsidRPr="0096203C">
              <w:rPr>
                <w:rFonts w:asciiTheme="minorHAnsi" w:eastAsia="標楷體" w:hAnsiTheme="minorHAnsi" w:cstheme="minorHAnsi"/>
                <w:color w:val="000000"/>
              </w:rPr>
              <w:t>02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四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F1225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10:30-11:30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7CFE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050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Basic ECG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4438" w14:textId="729C16FC" w:rsidR="007F4636" w:rsidRPr="0096203C" w:rsidRDefault="00AF684F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陳韋傑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5E30D" w14:textId="06EEAD8E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Clerk</w:t>
            </w:r>
            <w:r w:rsidR="007747F5" w:rsidRPr="0096203C">
              <w:rPr>
                <w:rFonts w:asciiTheme="minorHAnsi" w:eastAsia="標楷體" w:hAnsiTheme="minorHAnsi" w:cstheme="minorHAnsi"/>
              </w:rPr>
              <w:t>陳鳳翎</w:t>
            </w:r>
          </w:p>
        </w:tc>
      </w:tr>
      <w:tr w:rsidR="004C1363" w:rsidRPr="0096203C" w14:paraId="1A7B8EC5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586CC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11/08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三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11FB8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10:00-11:30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AA6FE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52D40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CAD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5B4F5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簡思齊醫師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C0A7F" w14:textId="7E725710" w:rsidR="004C1363" w:rsidRPr="0096203C" w:rsidRDefault="007747F5" w:rsidP="009B323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Clerk2</w:t>
            </w:r>
            <w:r w:rsidRPr="0096203C">
              <w:rPr>
                <w:rFonts w:asciiTheme="minorHAnsi" w:eastAsia="標楷體" w:hAnsiTheme="minorHAnsi" w:cstheme="minorHAnsi"/>
              </w:rPr>
              <w:t>歐芸臻</w:t>
            </w:r>
          </w:p>
        </w:tc>
      </w:tr>
      <w:tr w:rsidR="004C1363" w:rsidRPr="0096203C" w14:paraId="76A8EA77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1D769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11/17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五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1A418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13:30-15:00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11B77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76989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Heart failure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8ADA5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王聖云醫師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A7CF7" w14:textId="5AE6B26B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PGY 1</w:t>
            </w:r>
            <w:r w:rsidR="007747F5" w:rsidRPr="0096203C">
              <w:rPr>
                <w:rFonts w:asciiTheme="minorHAnsi" w:eastAsia="標楷體" w:hAnsiTheme="minorHAnsi" w:cstheme="minorHAnsi"/>
              </w:rPr>
              <w:t>楊皓晴</w:t>
            </w:r>
          </w:p>
        </w:tc>
      </w:tr>
      <w:tr w:rsidR="007F4636" w:rsidRPr="0096203C" w14:paraId="415C48B1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DD8DC" w14:textId="1FBD03B0" w:rsidR="007F4636" w:rsidRPr="0096203C" w:rsidRDefault="00F220E6" w:rsidP="00E819A9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</w:t>
            </w:r>
            <w:r w:rsidR="00E819A9" w:rsidRPr="0096203C">
              <w:rPr>
                <w:rFonts w:asciiTheme="minorHAnsi" w:eastAsia="標楷體" w:hAnsiTheme="minorHAnsi" w:cstheme="minorHAnsi"/>
                <w:color w:val="000000"/>
              </w:rPr>
              <w:t>20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一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5658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14:00-15:30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5FF8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8E36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Arrhythmia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93FA3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廖英傑醫師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B19DF" w14:textId="69A43EB1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PGY </w:t>
            </w:r>
            <w:r w:rsidR="007747F5" w:rsidRPr="00103FEB">
              <w:rPr>
                <w:rFonts w:ascii="標楷體" w:eastAsia="標楷體" w:hAnsi="標楷體" w:cstheme="minorHAnsi"/>
              </w:rPr>
              <w:t>楊松燁</w:t>
            </w:r>
          </w:p>
        </w:tc>
      </w:tr>
    </w:tbl>
    <w:p w14:paraId="61729759" w14:textId="77777777" w:rsidR="00E5249E" w:rsidRDefault="00E5249E" w:rsidP="00E5249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14:paraId="4E3183DE" w14:textId="01C68C30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住診教學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f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96203C" w14:paraId="7B8B1C56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9CC83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B9EDC1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E2BDA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93C1BC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7C16F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BC77D8" w:rsidRPr="0096203C" w14:paraId="6E2F25F9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F812" w14:textId="2010D8C4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11/07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二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8282" w14:textId="5DBDC236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 w:rsidR="00181388">
              <w:rPr>
                <w:rFonts w:asciiTheme="minorHAnsi" w:eastAsia="標楷體" w:hAnsiTheme="minorHAnsi" w:cstheme="minorHAnsi"/>
              </w:rPr>
              <w:t>4</w:t>
            </w:r>
            <w:r w:rsidRPr="0096203C">
              <w:rPr>
                <w:rFonts w:asciiTheme="minorHAnsi" w:eastAsia="標楷體" w:hAnsiTheme="minorHAnsi" w:cstheme="minorHAnsi"/>
              </w:rPr>
              <w:t>:00-1</w:t>
            </w:r>
            <w:r w:rsidR="00181388">
              <w:rPr>
                <w:rFonts w:asciiTheme="minorHAnsi" w:eastAsia="標楷體" w:hAnsiTheme="minorHAnsi" w:cstheme="minorHAnsi"/>
              </w:rPr>
              <w:t>5</w:t>
            </w:r>
            <w:bookmarkStart w:id="3" w:name="_GoBack"/>
            <w:bookmarkEnd w:id="3"/>
            <w:r w:rsidRPr="0096203C">
              <w:rPr>
                <w:rFonts w:asciiTheme="minorHAnsi" w:eastAsia="標楷體" w:hAnsiTheme="minorHAnsi" w:cstheme="minorHAnsi"/>
              </w:rPr>
              <w:t>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A95D" w14:textId="7EDDEF15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375" w14:textId="232A0160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FF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黃宏凱醫師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9DEC" w14:textId="1D838663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Clerk 2</w:t>
            </w:r>
            <w:r w:rsidRPr="0096203C">
              <w:rPr>
                <w:rFonts w:asciiTheme="minorHAnsi" w:eastAsia="標楷體" w:hAnsiTheme="minorHAnsi" w:cstheme="minorHAnsi"/>
              </w:rPr>
              <w:t>歐芸臻</w:t>
            </w:r>
          </w:p>
        </w:tc>
      </w:tr>
      <w:tr w:rsidR="00BC77D8" w:rsidRPr="0096203C" w14:paraId="486575EC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A6FD" w14:textId="453C5499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</w:t>
            </w:r>
            <w:r w:rsidR="006E250B" w:rsidRPr="0096203C">
              <w:rPr>
                <w:rFonts w:asciiTheme="minorHAnsi" w:eastAsia="標楷體" w:hAnsiTheme="minorHAnsi" w:cstheme="minorHAnsi"/>
                <w:color w:val="000000"/>
              </w:rPr>
              <w:t>09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四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)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71C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10:00-11:00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6C8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026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楊秉忠醫師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7A2" w14:textId="790C0770" w:rsidR="00BC77D8" w:rsidRPr="0096203C" w:rsidRDefault="00CD3292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R3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楊子棋</w:t>
            </w:r>
          </w:p>
        </w:tc>
      </w:tr>
      <w:tr w:rsidR="00BC77D8" w:rsidRPr="0096203C" w14:paraId="61EF1EE4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CEB8" w14:textId="13F13C05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</w:t>
            </w:r>
            <w:r w:rsidR="006E250B" w:rsidRPr="0096203C">
              <w:rPr>
                <w:rFonts w:asciiTheme="minorHAnsi" w:eastAsia="標楷體" w:hAnsiTheme="minorHAnsi" w:cstheme="minorHAnsi"/>
                <w:color w:val="000000"/>
              </w:rPr>
              <w:t>14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二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3233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10:00-11:00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A1B4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1B55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張</w:t>
            </w:r>
            <w:r w:rsidRPr="0096203C">
              <w:rPr>
                <w:rFonts w:asciiTheme="minorHAnsi" w:eastAsia="標楷體" w:hAnsiTheme="minorHAnsi" w:cstheme="minorHAnsi"/>
              </w:rPr>
              <w:t>惟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智醫師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546A" w14:textId="416EABEF" w:rsidR="00BC77D8" w:rsidRPr="0096203C" w:rsidRDefault="006E250B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Clerk2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周珮儀</w:t>
            </w:r>
          </w:p>
        </w:tc>
      </w:tr>
      <w:tr w:rsidR="00BC77D8" w:rsidRPr="0096203C" w14:paraId="467A58E0" w14:textId="77777777" w:rsidTr="00363650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7A3" w14:textId="543B3B7F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11/27 (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一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3A2" w14:textId="7F6649B4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10:30-11:30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D20C" w14:textId="1226850A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93" w14:textId="6ACA93D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施淳友醫師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A21" w14:textId="78969CAF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Clerk2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江榮基</w:t>
            </w:r>
          </w:p>
        </w:tc>
      </w:tr>
    </w:tbl>
    <w:p w14:paraId="46C71789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lastRenderedPageBreak/>
        <w:t>身體檢查教學</w:t>
      </w:r>
    </w:p>
    <w:tbl>
      <w:tblPr>
        <w:tblStyle w:val="af0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96203C" w14:paraId="4E2D2797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DEB2D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80CF2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980993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B4104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E1B01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96203C" w14:paraId="75D61EA6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9F67" w14:textId="0230DFBA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="00711FB4"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476F39" w:rsidRPr="0096203C">
              <w:rPr>
                <w:rFonts w:asciiTheme="minorHAnsi" w:eastAsia="標楷體" w:hAnsiTheme="minorHAnsi" w:cstheme="minorHAnsi"/>
                <w:color w:val="000000"/>
              </w:rPr>
              <w:t xml:space="preserve">13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proofErr w:type="gramStart"/>
            <w:r w:rsidR="00476F39" w:rsidRPr="0096203C">
              <w:rPr>
                <w:rFonts w:asciiTheme="minorHAnsi" w:eastAsia="標楷體" w:hAnsiTheme="minorHAnsi" w:cstheme="minorHAnsi"/>
                <w:color w:val="000000"/>
              </w:rPr>
              <w:t>一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FA3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16:00-17:00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50D1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四期</w:t>
            </w:r>
            <w:r w:rsidRPr="0096203C">
              <w:rPr>
                <w:rFonts w:asciiTheme="minorHAnsi" w:eastAsia="標楷體" w:hAnsiTheme="minorHAnsi" w:cstheme="minorHAnsi"/>
              </w:rPr>
              <w:t>10F OSCE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370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黃靜惠醫師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8806" w14:textId="72242F05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Clerk 2 </w:t>
            </w:r>
          </w:p>
        </w:tc>
      </w:tr>
    </w:tbl>
    <w:p w14:paraId="3262C9A8" w14:textId="57798146" w:rsidR="007F4636" w:rsidRDefault="00921764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主題：</w:t>
      </w:r>
      <w:r w:rsidRPr="00D87A7C">
        <w:rPr>
          <w:rFonts w:asciiTheme="minorHAnsi" w:eastAsia="標楷體" w:hAnsiTheme="minorHAnsi" w:cstheme="minorHAnsi"/>
        </w:rPr>
        <w:t>心音教學</w:t>
      </w:r>
    </w:p>
    <w:p w14:paraId="1C866485" w14:textId="77777777" w:rsidR="00E5249E" w:rsidRPr="0096203C" w:rsidRDefault="00E5249E">
      <w:pPr>
        <w:rPr>
          <w:rFonts w:asciiTheme="minorHAnsi" w:eastAsia="標楷體" w:hAnsiTheme="minorHAnsi" w:cstheme="minorHAnsi"/>
        </w:rPr>
      </w:pPr>
    </w:p>
    <w:p w14:paraId="12DEF58B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值班個案討論會議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每週</w:t>
      </w:r>
      <w:proofErr w:type="gramStart"/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一</w:t>
      </w:r>
      <w:proofErr w:type="gramEnd"/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或二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7:30~8:00)</w:t>
      </w:r>
    </w:p>
    <w:tbl>
      <w:tblPr>
        <w:tblStyle w:val="af1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2037"/>
        <w:gridCol w:w="1838"/>
        <w:gridCol w:w="2540"/>
        <w:gridCol w:w="2400"/>
      </w:tblGrid>
      <w:tr w:rsidR="007F4636" w:rsidRPr="0096203C" w14:paraId="0C19D457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7EA23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223E8C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C6528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5904C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</w:tr>
      <w:tr w:rsidR="007F4636" w:rsidRPr="0096203C" w14:paraId="59B5CB3F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2FE" w14:textId="426E246C" w:rsidR="007F4636" w:rsidRPr="0096203C" w:rsidRDefault="00711FB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11</w:t>
            </w:r>
            <w:r w:rsidR="00921764" w:rsidRPr="0096203C">
              <w:rPr>
                <w:rFonts w:asciiTheme="minorHAnsi" w:eastAsia="標楷體" w:hAnsiTheme="minorHAnsi" w:cstheme="minorHAnsi"/>
              </w:rPr>
              <w:t>/</w:t>
            </w:r>
            <w:r w:rsidRPr="0096203C">
              <w:rPr>
                <w:rFonts w:asciiTheme="minorHAnsi" w:eastAsia="標楷體" w:hAnsiTheme="minorHAnsi" w:cstheme="minorHAnsi"/>
              </w:rPr>
              <w:t>06</w:t>
            </w:r>
            <w:r w:rsidR="00921764" w:rsidRPr="0096203C">
              <w:rPr>
                <w:rFonts w:asciiTheme="minorHAnsi" w:eastAsia="標楷體" w:hAnsiTheme="minorHAnsi" w:cstheme="minorHAnsi"/>
              </w:rPr>
              <w:t xml:space="preserve"> (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ㄧ</w:t>
            </w:r>
            <w:proofErr w:type="gramEnd"/>
            <w:r w:rsidR="00921764" w:rsidRPr="0096203C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C9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3E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2E5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楊秉忠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45F0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黃宏凱醫師</w:t>
            </w:r>
          </w:p>
        </w:tc>
      </w:tr>
      <w:tr w:rsidR="007F4636" w:rsidRPr="0096203C" w14:paraId="0F3A9BFA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F88" w14:textId="1917328B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 w:rsidR="00711FB4" w:rsidRPr="0096203C">
              <w:rPr>
                <w:rFonts w:asciiTheme="minorHAnsi" w:eastAsia="標楷體" w:hAnsiTheme="minorHAnsi" w:cstheme="minorHAnsi"/>
              </w:rPr>
              <w:t>1</w:t>
            </w:r>
            <w:r w:rsidRPr="0096203C">
              <w:rPr>
                <w:rFonts w:asciiTheme="minorHAnsi" w:eastAsia="標楷體" w:hAnsiTheme="minorHAnsi" w:cstheme="minorHAnsi"/>
              </w:rPr>
              <w:t>/</w:t>
            </w:r>
            <w:r w:rsidR="00711FB4" w:rsidRPr="0096203C">
              <w:rPr>
                <w:rFonts w:asciiTheme="minorHAnsi" w:eastAsia="標楷體" w:hAnsiTheme="minorHAnsi" w:cstheme="minorHAnsi"/>
              </w:rPr>
              <w:t>13</w:t>
            </w:r>
            <w:r w:rsidRPr="0096203C">
              <w:rPr>
                <w:rFonts w:asciiTheme="minorHAnsi" w:eastAsia="標楷體" w:hAnsiTheme="minorHAnsi" w:cstheme="minorHAnsi"/>
              </w:rPr>
              <w:t xml:space="preserve"> (</w:t>
            </w:r>
            <w:proofErr w:type="gramStart"/>
            <w:r w:rsidR="00711FB4" w:rsidRPr="0096203C">
              <w:rPr>
                <w:rFonts w:asciiTheme="minorHAnsi" w:eastAsia="標楷體" w:hAnsiTheme="minorHAnsi" w:cstheme="minorHAnsi"/>
              </w:rPr>
              <w:t>一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09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E01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E73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傅智群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ED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楊淵博醫師</w:t>
            </w:r>
          </w:p>
        </w:tc>
      </w:tr>
      <w:tr w:rsidR="007F4636" w:rsidRPr="0096203C" w14:paraId="2FDEDB8B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86E" w14:textId="3904EAD9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 w:rsidR="00711FB4" w:rsidRPr="0096203C">
              <w:rPr>
                <w:rFonts w:asciiTheme="minorHAnsi" w:eastAsia="標楷體" w:hAnsiTheme="minorHAnsi" w:cstheme="minorHAnsi"/>
              </w:rPr>
              <w:t>1</w:t>
            </w:r>
            <w:r w:rsidRPr="0096203C">
              <w:rPr>
                <w:rFonts w:asciiTheme="minorHAnsi" w:eastAsia="標楷體" w:hAnsiTheme="minorHAnsi" w:cstheme="minorHAnsi"/>
              </w:rPr>
              <w:t>/</w:t>
            </w:r>
            <w:r w:rsidR="00711FB4" w:rsidRPr="0096203C">
              <w:rPr>
                <w:rFonts w:asciiTheme="minorHAnsi" w:eastAsia="標楷體" w:hAnsiTheme="minorHAnsi" w:cstheme="minorHAnsi"/>
              </w:rPr>
              <w:t>20</w:t>
            </w:r>
            <w:r w:rsidRPr="0096203C">
              <w:rPr>
                <w:rFonts w:asciiTheme="minorHAnsi" w:eastAsia="標楷體" w:hAnsiTheme="minorHAnsi" w:cstheme="minorHAnsi"/>
              </w:rPr>
              <w:t xml:space="preserve"> (</w:t>
            </w:r>
            <w:proofErr w:type="gramStart"/>
            <w:r w:rsidR="00711FB4" w:rsidRPr="0096203C">
              <w:rPr>
                <w:rFonts w:asciiTheme="minorHAnsi" w:eastAsia="標楷體" w:hAnsiTheme="minorHAnsi" w:cstheme="minorHAnsi"/>
              </w:rPr>
              <w:t>一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D02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37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430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張惟智醫師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DA4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簡思齊醫師</w:t>
            </w:r>
          </w:p>
        </w:tc>
      </w:tr>
      <w:tr w:rsidR="007F4636" w:rsidRPr="0096203C" w14:paraId="387C7D82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1FBE" w14:textId="36A4B76B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 w:rsidR="00711FB4" w:rsidRPr="0096203C">
              <w:rPr>
                <w:rFonts w:asciiTheme="minorHAnsi" w:eastAsia="標楷體" w:hAnsiTheme="minorHAnsi" w:cstheme="minorHAnsi"/>
              </w:rPr>
              <w:t>1</w:t>
            </w:r>
            <w:r w:rsidRPr="0096203C">
              <w:rPr>
                <w:rFonts w:asciiTheme="minorHAnsi" w:eastAsia="標楷體" w:hAnsiTheme="minorHAnsi" w:cstheme="minorHAnsi"/>
              </w:rPr>
              <w:t>/</w:t>
            </w:r>
            <w:r w:rsidR="00711FB4" w:rsidRPr="0096203C">
              <w:rPr>
                <w:rFonts w:asciiTheme="minorHAnsi" w:eastAsia="標楷體" w:hAnsiTheme="minorHAnsi" w:cstheme="minorHAnsi"/>
              </w:rPr>
              <w:t>27</w:t>
            </w:r>
            <w:r w:rsidRPr="0096203C">
              <w:rPr>
                <w:rFonts w:asciiTheme="minorHAnsi" w:eastAsia="標楷體" w:hAnsiTheme="minorHAnsi" w:cstheme="minorHAnsi"/>
              </w:rPr>
              <w:t>(</w:t>
            </w:r>
            <w:proofErr w:type="gramStart"/>
            <w:r w:rsidR="00711FB4" w:rsidRPr="0096203C">
              <w:rPr>
                <w:rFonts w:asciiTheme="minorHAnsi" w:eastAsia="標楷體" w:hAnsiTheme="minorHAnsi" w:cstheme="minorHAnsi"/>
              </w:rPr>
              <w:t>一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70F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09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DE5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施淳友醫師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CE5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王聖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云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</w:tbl>
    <w:p w14:paraId="1AE7C8DC" w14:textId="77777777" w:rsidR="007F4636" w:rsidRPr="0096203C" w:rsidRDefault="007F4636">
      <w:pPr>
        <w:tabs>
          <w:tab w:val="left" w:pos="6915"/>
        </w:tabs>
        <w:rPr>
          <w:rFonts w:asciiTheme="minorHAnsi" w:eastAsia="標楷體" w:hAnsiTheme="minorHAnsi" w:cstheme="minorHAnsi"/>
          <w:sz w:val="28"/>
          <w:szCs w:val="28"/>
        </w:rPr>
      </w:pPr>
    </w:p>
    <w:p w14:paraId="49115139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5"/>
        </w:tabs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本月學生名單</w:t>
      </w:r>
    </w:p>
    <w:tbl>
      <w:tblPr>
        <w:tblStyle w:val="af2"/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84"/>
        <w:gridCol w:w="2094"/>
        <w:gridCol w:w="2091"/>
        <w:gridCol w:w="2094"/>
      </w:tblGrid>
      <w:tr w:rsidR="007F4636" w:rsidRPr="0096203C" w14:paraId="0CF10879" w14:textId="77777777">
        <w:trPr>
          <w:trHeight w:val="3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65E57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21572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姓名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1876B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職級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8F094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Code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637E4D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MVPN</w:t>
            </w:r>
          </w:p>
        </w:tc>
      </w:tr>
      <w:tr w:rsidR="007F4636" w:rsidRPr="0096203C" w14:paraId="02C22A56" w14:textId="77777777">
        <w:trPr>
          <w:trHeight w:val="370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8B42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10/30 – 11/10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6D2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陳鳳翎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A4C1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5C1A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372871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41A50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66448</w:t>
            </w:r>
          </w:p>
        </w:tc>
      </w:tr>
      <w:tr w:rsidR="007F4636" w:rsidRPr="0096203C" w14:paraId="0B7CC60A" w14:textId="77777777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CC5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10/30 – 11/10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91DC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歐芸臻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26463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1FE0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372810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B717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66463</w:t>
            </w:r>
          </w:p>
        </w:tc>
      </w:tr>
      <w:tr w:rsidR="007A005F" w:rsidRPr="0096203C" w14:paraId="37B8CA15" w14:textId="77777777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8823" w14:textId="5CEC3128" w:rsidR="007A005F" w:rsidRPr="0096203C" w:rsidRDefault="00BB278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11/13 – 11/24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7E01" w14:textId="4DC0DBAE" w:rsidR="007A005F" w:rsidRPr="0096203C" w:rsidRDefault="00BB278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周珮儀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1DDA8" w14:textId="5938DAE2" w:rsidR="007A005F" w:rsidRPr="0096203C" w:rsidRDefault="00BB278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14216" w14:textId="50153CB5" w:rsidR="007A005F" w:rsidRPr="0096203C" w:rsidRDefault="00BB278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372849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1077B" w14:textId="15ABABDF" w:rsidR="007A005F" w:rsidRPr="0096203C" w:rsidRDefault="00BB278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66474</w:t>
            </w:r>
          </w:p>
        </w:tc>
      </w:tr>
      <w:tr w:rsidR="00BB2786" w:rsidRPr="0096203C" w14:paraId="11D9121A" w14:textId="77777777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7131" w14:textId="76C409C0" w:rsidR="00BB2786" w:rsidRPr="0096203C" w:rsidRDefault="00BB278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11/27</w:t>
            </w:r>
            <w:r w:rsidR="00073B9B" w:rsidRPr="0096203C">
              <w:rPr>
                <w:rFonts w:asciiTheme="minorHAnsi" w:eastAsia="標楷體" w:hAnsiTheme="minorHAnsi" w:cstheme="minorHAnsi"/>
                <w:color w:val="000000"/>
              </w:rPr>
              <w:t xml:space="preserve"> –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12/08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5139" w14:textId="0DB3A00B" w:rsidR="00BB2786" w:rsidRPr="0096203C" w:rsidRDefault="00BB278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江榮基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CB2E" w14:textId="001A3091" w:rsidR="00BB2786" w:rsidRPr="0096203C" w:rsidRDefault="00BE6390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</w:rPr>
              <w:t>Clerk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C6486" w14:textId="48304E65" w:rsidR="00BB2786" w:rsidRPr="0096203C" w:rsidRDefault="00BB278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372847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94716" w14:textId="775ECC0A" w:rsidR="00BB2786" w:rsidRPr="0096203C" w:rsidRDefault="00BB278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68124</w:t>
            </w:r>
          </w:p>
        </w:tc>
      </w:tr>
    </w:tbl>
    <w:p w14:paraId="4CC61F03" w14:textId="77777777" w:rsidR="007F4636" w:rsidRPr="0096203C" w:rsidRDefault="007F4636">
      <w:pPr>
        <w:rPr>
          <w:rFonts w:asciiTheme="minorHAnsi" w:eastAsia="標楷體" w:hAnsiTheme="minorHAnsi" w:cstheme="minorHAnsi"/>
          <w:sz w:val="28"/>
          <w:szCs w:val="28"/>
        </w:rPr>
      </w:pPr>
    </w:p>
    <w:p w14:paraId="67A08476" w14:textId="77777777" w:rsidR="007F4636" w:rsidRPr="0096203C" w:rsidRDefault="009217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請假</w:t>
      </w:r>
      <w:proofErr w:type="gramStart"/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或約假</w:t>
      </w:r>
      <w:proofErr w:type="gramEnd"/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不值班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人員</w:t>
      </w:r>
    </w:p>
    <w:p w14:paraId="5DA4FB78" w14:textId="77777777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陳惠芬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</w:t>
      </w:r>
      <w:proofErr w:type="gramStart"/>
      <w:r w:rsidRPr="0096203C">
        <w:rPr>
          <w:rFonts w:asciiTheme="minorHAnsi" w:eastAsia="標楷體" w:hAnsiTheme="minorHAnsi" w:cstheme="minorHAnsi"/>
          <w:color w:val="000000"/>
        </w:rPr>
        <w:t>漢基支援</w:t>
      </w:r>
      <w:proofErr w:type="gramEnd"/>
    </w:p>
    <w:p w14:paraId="1D500C3A" w14:textId="0044996C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簡麗芬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1</w:t>
      </w:r>
      <w:r w:rsidR="003E5E5C" w:rsidRPr="0096203C">
        <w:rPr>
          <w:rFonts w:asciiTheme="minorHAnsi" w:eastAsia="標楷體" w:hAnsiTheme="minorHAnsi" w:cstheme="minorHAnsi"/>
          <w:color w:val="000000"/>
        </w:rPr>
        <w:t>1/27</w:t>
      </w:r>
    </w:p>
    <w:p w14:paraId="22F1DA8C" w14:textId="22A8F0D7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李佳芬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1</w:t>
      </w:r>
      <w:r w:rsidR="003E5E5C" w:rsidRPr="0096203C">
        <w:rPr>
          <w:rFonts w:asciiTheme="minorHAnsi" w:eastAsia="標楷體" w:hAnsiTheme="minorHAnsi" w:cstheme="minorHAnsi"/>
          <w:color w:val="000000"/>
        </w:rPr>
        <w:t>1/06-</w:t>
      </w:r>
      <w:r w:rsidRPr="0096203C">
        <w:rPr>
          <w:rFonts w:asciiTheme="minorHAnsi" w:eastAsia="標楷體" w:hAnsiTheme="minorHAnsi" w:cstheme="minorHAnsi"/>
          <w:color w:val="000000"/>
        </w:rPr>
        <w:t>0</w:t>
      </w:r>
      <w:r w:rsidR="003E5E5C" w:rsidRPr="0096203C">
        <w:rPr>
          <w:rFonts w:asciiTheme="minorHAnsi" w:eastAsia="標楷體" w:hAnsiTheme="minorHAnsi" w:cstheme="minorHAnsi"/>
          <w:color w:val="000000"/>
        </w:rPr>
        <w:t>7</w:t>
      </w:r>
      <w:r w:rsidRPr="0096203C">
        <w:rPr>
          <w:rFonts w:asciiTheme="minorHAnsi" w:eastAsia="標楷體" w:hAnsiTheme="minorHAnsi" w:cstheme="minorHAnsi"/>
          <w:color w:val="000000"/>
        </w:rPr>
        <w:t>, 1</w:t>
      </w:r>
      <w:r w:rsidR="003E5E5C" w:rsidRPr="0096203C">
        <w:rPr>
          <w:rFonts w:asciiTheme="minorHAnsi" w:eastAsia="標楷體" w:hAnsiTheme="minorHAnsi" w:cstheme="minorHAnsi"/>
          <w:color w:val="000000"/>
        </w:rPr>
        <w:t>1</w:t>
      </w:r>
      <w:r w:rsidRPr="0096203C">
        <w:rPr>
          <w:rFonts w:asciiTheme="minorHAnsi" w:eastAsia="標楷體" w:hAnsiTheme="minorHAnsi" w:cstheme="minorHAnsi"/>
          <w:color w:val="000000"/>
        </w:rPr>
        <w:t>/</w:t>
      </w:r>
      <w:r w:rsidR="003E5E5C" w:rsidRPr="0096203C">
        <w:rPr>
          <w:rFonts w:asciiTheme="minorHAnsi" w:eastAsia="標楷體" w:hAnsiTheme="minorHAnsi" w:cstheme="minorHAnsi"/>
          <w:color w:val="000000"/>
        </w:rPr>
        <w:t>2</w:t>
      </w:r>
      <w:r w:rsidR="008131CE" w:rsidRPr="0096203C">
        <w:rPr>
          <w:rFonts w:asciiTheme="minorHAnsi" w:eastAsia="標楷體" w:hAnsiTheme="minorHAnsi" w:cstheme="minorHAnsi"/>
          <w:color w:val="000000"/>
        </w:rPr>
        <w:t>3 (PM), 11/24</w:t>
      </w:r>
    </w:p>
    <w:p w14:paraId="3359FFA8" w14:textId="598A452C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郭淑娥</w:t>
      </w:r>
      <w:r w:rsidRPr="0096203C">
        <w:rPr>
          <w:rFonts w:asciiTheme="minorHAnsi" w:eastAsia="標楷體" w:hAnsiTheme="minorHAnsi" w:cstheme="minorHAnsi"/>
          <w:color w:val="000000"/>
        </w:rPr>
        <w:t xml:space="preserve"> 1</w:t>
      </w:r>
      <w:r w:rsidR="003E5E5C" w:rsidRPr="0096203C">
        <w:rPr>
          <w:rFonts w:asciiTheme="minorHAnsi" w:eastAsia="標楷體" w:hAnsiTheme="minorHAnsi" w:cstheme="minorHAnsi"/>
          <w:color w:val="000000"/>
        </w:rPr>
        <w:t>1/15-</w:t>
      </w:r>
      <w:r w:rsidRPr="0096203C">
        <w:rPr>
          <w:rFonts w:asciiTheme="minorHAnsi" w:eastAsia="標楷體" w:hAnsiTheme="minorHAnsi" w:cstheme="minorHAnsi"/>
          <w:color w:val="000000"/>
        </w:rPr>
        <w:t>16</w:t>
      </w:r>
      <w:r w:rsidR="003E5E5C" w:rsidRPr="0096203C">
        <w:rPr>
          <w:rFonts w:asciiTheme="minorHAnsi" w:eastAsia="標楷體" w:hAnsiTheme="minorHAnsi" w:cstheme="minorHAnsi"/>
          <w:color w:val="000000"/>
        </w:rPr>
        <w:t>, 11/17,11/30</w:t>
      </w:r>
    </w:p>
    <w:p w14:paraId="1EB19EDC" w14:textId="125F38B5" w:rsidR="007F4636" w:rsidRPr="0096203C" w:rsidRDefault="00921764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CR1</w:t>
      </w:r>
      <w:r w:rsidRPr="0096203C">
        <w:rPr>
          <w:rFonts w:asciiTheme="minorHAnsi" w:eastAsia="標楷體" w:hAnsiTheme="minorHAnsi" w:cstheme="minorHAnsi"/>
        </w:rPr>
        <w:t>曾宇平</w:t>
      </w:r>
      <w:r w:rsidRPr="0096203C">
        <w:rPr>
          <w:rFonts w:asciiTheme="minorHAnsi" w:eastAsia="標楷體" w:hAnsiTheme="minorHAnsi" w:cstheme="minorHAnsi"/>
        </w:rPr>
        <w:t xml:space="preserve"> </w:t>
      </w:r>
      <w:r w:rsidR="00093501" w:rsidRPr="0096203C">
        <w:rPr>
          <w:rFonts w:asciiTheme="minorHAnsi" w:eastAsia="標楷體" w:hAnsiTheme="minorHAnsi" w:cstheme="minorHAnsi"/>
        </w:rPr>
        <w:t>11/10</w:t>
      </w:r>
    </w:p>
    <w:p w14:paraId="5C725479" w14:textId="36CC2A4E" w:rsidR="00FD4595" w:rsidRDefault="00921764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CR1</w:t>
      </w:r>
      <w:r w:rsidRPr="0096203C">
        <w:rPr>
          <w:rFonts w:asciiTheme="minorHAnsi" w:eastAsia="標楷體" w:hAnsiTheme="minorHAnsi" w:cstheme="minorHAnsi"/>
        </w:rPr>
        <w:t>王英謙</w:t>
      </w:r>
      <w:r w:rsidRPr="0096203C">
        <w:rPr>
          <w:rFonts w:asciiTheme="minorHAnsi" w:eastAsia="標楷體" w:hAnsiTheme="minorHAnsi" w:cstheme="minorHAnsi"/>
        </w:rPr>
        <w:t xml:space="preserve"> 1</w:t>
      </w:r>
      <w:r w:rsidR="003E5E5C" w:rsidRPr="0096203C">
        <w:rPr>
          <w:rFonts w:asciiTheme="minorHAnsi" w:eastAsia="標楷體" w:hAnsiTheme="minorHAnsi" w:cstheme="minorHAnsi"/>
        </w:rPr>
        <w:t>1/</w:t>
      </w:r>
      <w:r w:rsidR="00093501" w:rsidRPr="0096203C">
        <w:rPr>
          <w:rFonts w:asciiTheme="minorHAnsi" w:eastAsia="標楷體" w:hAnsiTheme="minorHAnsi" w:cstheme="minorHAnsi"/>
        </w:rPr>
        <w:t>20</w:t>
      </w:r>
    </w:p>
    <w:p w14:paraId="3C31FA63" w14:textId="19381810" w:rsidR="00D87A7C" w:rsidRDefault="00D87A7C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PGY </w:t>
      </w:r>
      <w:r>
        <w:rPr>
          <w:rFonts w:asciiTheme="minorHAnsi" w:eastAsia="標楷體" w:hAnsiTheme="minorHAnsi" w:cstheme="minorHAnsi" w:hint="eastAsia"/>
        </w:rPr>
        <w:t>楊松燁</w:t>
      </w:r>
      <w:r>
        <w:rPr>
          <w:rFonts w:asciiTheme="minorHAnsi" w:eastAsia="標楷體" w:hAnsiTheme="minorHAnsi" w:cstheme="minorHAnsi" w:hint="eastAsia"/>
        </w:rPr>
        <w:t xml:space="preserve"> 11/06</w:t>
      </w:r>
    </w:p>
    <w:p w14:paraId="500947A5" w14:textId="4D172A8D" w:rsidR="00D87A7C" w:rsidRDefault="00D87A7C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PGY </w:t>
      </w:r>
      <w:r>
        <w:rPr>
          <w:rFonts w:asciiTheme="minorHAnsi" w:eastAsia="標楷體" w:hAnsiTheme="minorHAnsi" w:cstheme="minorHAnsi" w:hint="eastAsia"/>
        </w:rPr>
        <w:t>羅昱瑋</w:t>
      </w:r>
      <w:r>
        <w:rPr>
          <w:rFonts w:asciiTheme="minorHAnsi" w:eastAsia="標楷體" w:hAnsiTheme="minorHAnsi" w:cstheme="minorHAnsi" w:hint="eastAsia"/>
        </w:rPr>
        <w:t xml:space="preserve"> 11/20</w:t>
      </w:r>
    </w:p>
    <w:p w14:paraId="76B09971" w14:textId="2CAF2DB7" w:rsidR="00D87A7C" w:rsidRPr="0096203C" w:rsidRDefault="00D87A7C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P</w:t>
      </w:r>
      <w:r>
        <w:rPr>
          <w:rFonts w:asciiTheme="minorHAnsi" w:eastAsia="標楷體" w:hAnsiTheme="minorHAnsi" w:cstheme="minorHAnsi"/>
        </w:rPr>
        <w:t xml:space="preserve">GY1 </w:t>
      </w:r>
      <w:r>
        <w:rPr>
          <w:rFonts w:asciiTheme="minorHAnsi" w:eastAsia="標楷體" w:hAnsiTheme="minorHAnsi" w:cstheme="minorHAnsi" w:hint="eastAsia"/>
        </w:rPr>
        <w:t>楊皓晴</w:t>
      </w:r>
      <w:r>
        <w:rPr>
          <w:rFonts w:asciiTheme="minorHAnsi" w:eastAsia="標楷體" w:hAnsiTheme="minorHAnsi" w:cstheme="minorHAnsi" w:hint="eastAsia"/>
        </w:rPr>
        <w:t xml:space="preserve"> 11/27</w:t>
      </w:r>
    </w:p>
    <w:sectPr w:rsidR="00D87A7C" w:rsidRPr="0096203C">
      <w:pgSz w:w="11906" w:h="16838"/>
      <w:pgMar w:top="72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D7A4" w14:textId="77777777" w:rsidR="008B19D4" w:rsidRDefault="008B19D4" w:rsidP="009D5082">
      <w:r>
        <w:separator/>
      </w:r>
    </w:p>
  </w:endnote>
  <w:endnote w:type="continuationSeparator" w:id="0">
    <w:p w14:paraId="2852F9E5" w14:textId="77777777" w:rsidR="008B19D4" w:rsidRDefault="008B19D4" w:rsidP="009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NEJMQuadraat">
    <w:altName w:val="新細明體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6419" w14:textId="77777777" w:rsidR="008B19D4" w:rsidRDefault="008B19D4" w:rsidP="009D5082">
      <w:r>
        <w:separator/>
      </w:r>
    </w:p>
  </w:footnote>
  <w:footnote w:type="continuationSeparator" w:id="0">
    <w:p w14:paraId="17542B8E" w14:textId="77777777" w:rsidR="008B19D4" w:rsidRDefault="008B19D4" w:rsidP="009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2B0D"/>
    <w:multiLevelType w:val="multilevel"/>
    <w:tmpl w:val="7BACD83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7357D7"/>
    <w:multiLevelType w:val="multilevel"/>
    <w:tmpl w:val="136EE2E6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702444"/>
    <w:multiLevelType w:val="multilevel"/>
    <w:tmpl w:val="1E701D38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A03515"/>
    <w:multiLevelType w:val="multilevel"/>
    <w:tmpl w:val="44E0A27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36"/>
    <w:rsid w:val="000059DA"/>
    <w:rsid w:val="00025C70"/>
    <w:rsid w:val="0004485F"/>
    <w:rsid w:val="00073B9B"/>
    <w:rsid w:val="00093501"/>
    <w:rsid w:val="000B2C83"/>
    <w:rsid w:val="00103FEB"/>
    <w:rsid w:val="00154805"/>
    <w:rsid w:val="00181388"/>
    <w:rsid w:val="001813F1"/>
    <w:rsid w:val="001A3882"/>
    <w:rsid w:val="001C6A85"/>
    <w:rsid w:val="001D20F0"/>
    <w:rsid w:val="00251E37"/>
    <w:rsid w:val="00257A67"/>
    <w:rsid w:val="00273419"/>
    <w:rsid w:val="002C4728"/>
    <w:rsid w:val="00374E42"/>
    <w:rsid w:val="00375A85"/>
    <w:rsid w:val="003E5E5C"/>
    <w:rsid w:val="00404D92"/>
    <w:rsid w:val="00436D2B"/>
    <w:rsid w:val="0043788B"/>
    <w:rsid w:val="00476F39"/>
    <w:rsid w:val="004A5634"/>
    <w:rsid w:val="004C1363"/>
    <w:rsid w:val="004E42CE"/>
    <w:rsid w:val="00515DD2"/>
    <w:rsid w:val="005C6191"/>
    <w:rsid w:val="006462F0"/>
    <w:rsid w:val="00650E04"/>
    <w:rsid w:val="00687C8B"/>
    <w:rsid w:val="00694E76"/>
    <w:rsid w:val="00697C45"/>
    <w:rsid w:val="006E250B"/>
    <w:rsid w:val="00700613"/>
    <w:rsid w:val="00711FB4"/>
    <w:rsid w:val="007502EA"/>
    <w:rsid w:val="00762674"/>
    <w:rsid w:val="007747F5"/>
    <w:rsid w:val="0079027D"/>
    <w:rsid w:val="007A005F"/>
    <w:rsid w:val="007A5B01"/>
    <w:rsid w:val="007B61C2"/>
    <w:rsid w:val="007F4636"/>
    <w:rsid w:val="008131CE"/>
    <w:rsid w:val="00871D87"/>
    <w:rsid w:val="008859D0"/>
    <w:rsid w:val="0089169B"/>
    <w:rsid w:val="008B19D4"/>
    <w:rsid w:val="008B4CF9"/>
    <w:rsid w:val="008B6FEB"/>
    <w:rsid w:val="008F241D"/>
    <w:rsid w:val="00921764"/>
    <w:rsid w:val="009569A8"/>
    <w:rsid w:val="0096203C"/>
    <w:rsid w:val="00974193"/>
    <w:rsid w:val="00983BC3"/>
    <w:rsid w:val="009D5082"/>
    <w:rsid w:val="00A130F9"/>
    <w:rsid w:val="00A1585C"/>
    <w:rsid w:val="00A32B44"/>
    <w:rsid w:val="00A77524"/>
    <w:rsid w:val="00AE72D2"/>
    <w:rsid w:val="00AF4EE6"/>
    <w:rsid w:val="00AF684F"/>
    <w:rsid w:val="00BA5987"/>
    <w:rsid w:val="00BB23F5"/>
    <w:rsid w:val="00BB2786"/>
    <w:rsid w:val="00BC2684"/>
    <w:rsid w:val="00BC77D8"/>
    <w:rsid w:val="00BD7354"/>
    <w:rsid w:val="00BE6390"/>
    <w:rsid w:val="00C32E9C"/>
    <w:rsid w:val="00C45E93"/>
    <w:rsid w:val="00C63D31"/>
    <w:rsid w:val="00CD3292"/>
    <w:rsid w:val="00CE054D"/>
    <w:rsid w:val="00D535EB"/>
    <w:rsid w:val="00D87A7C"/>
    <w:rsid w:val="00DB36B3"/>
    <w:rsid w:val="00DC20DE"/>
    <w:rsid w:val="00DF3E35"/>
    <w:rsid w:val="00E5249E"/>
    <w:rsid w:val="00E819A9"/>
    <w:rsid w:val="00EC3569"/>
    <w:rsid w:val="00F14E36"/>
    <w:rsid w:val="00F220E6"/>
    <w:rsid w:val="00F814E9"/>
    <w:rsid w:val="00F9013F"/>
    <w:rsid w:val="00F9273A"/>
    <w:rsid w:val="00FC452B"/>
    <w:rsid w:val="00FD459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CBDBE"/>
  <w15:docId w15:val="{447AAB21-8A13-44B2-8732-4750732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0DE"/>
    <w:rPr>
      <w:kern w:val="2"/>
    </w:rPr>
  </w:style>
  <w:style w:type="paragraph" w:styleId="1">
    <w:name w:val="heading 1"/>
    <w:basedOn w:val="a"/>
    <w:link w:val="10"/>
    <w:uiPriority w:val="9"/>
    <w:qFormat/>
    <w:locked/>
    <w:rsid w:val="00337BA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27B68"/>
    <w:rPr>
      <w:sz w:val="20"/>
      <w:szCs w:val="20"/>
    </w:rPr>
  </w:style>
  <w:style w:type="paragraph" w:styleId="a6">
    <w:name w:val="footer"/>
    <w:basedOn w:val="a"/>
    <w:link w:val="a7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27B68"/>
    <w:rPr>
      <w:sz w:val="20"/>
      <w:szCs w:val="20"/>
    </w:rPr>
  </w:style>
  <w:style w:type="table" w:styleId="a8">
    <w:name w:val="Table Grid"/>
    <w:basedOn w:val="a1"/>
    <w:uiPriority w:val="99"/>
    <w:rsid w:val="00127B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27B68"/>
    <w:pPr>
      <w:ind w:leftChars="200" w:left="480"/>
    </w:pPr>
  </w:style>
  <w:style w:type="character" w:customStyle="1" w:styleId="rphighlightallclass">
    <w:name w:val="rphighlightallclass"/>
    <w:basedOn w:val="a0"/>
    <w:uiPriority w:val="99"/>
    <w:rsid w:val="0023269D"/>
  </w:style>
  <w:style w:type="paragraph" w:styleId="Web">
    <w:name w:val="Normal (Web)"/>
    <w:basedOn w:val="a"/>
    <w:uiPriority w:val="99"/>
    <w:semiHidden/>
    <w:rsid w:val="00F315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9D3F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337BA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titledefault">
    <w:name w:val="title_default"/>
    <w:basedOn w:val="a0"/>
    <w:rsid w:val="00337BA1"/>
  </w:style>
  <w:style w:type="character" w:styleId="aa">
    <w:name w:val="Emphasis"/>
    <w:basedOn w:val="a0"/>
    <w:uiPriority w:val="20"/>
    <w:qFormat/>
    <w:locked/>
    <w:rsid w:val="007B60B1"/>
    <w:rPr>
      <w:i/>
      <w:iCs/>
    </w:rPr>
  </w:style>
  <w:style w:type="character" w:customStyle="1" w:styleId="month">
    <w:name w:val="month"/>
    <w:basedOn w:val="a0"/>
    <w:rsid w:val="004F6991"/>
  </w:style>
  <w:style w:type="character" w:customStyle="1" w:styleId="day">
    <w:name w:val="day"/>
    <w:basedOn w:val="a0"/>
    <w:rsid w:val="004F6991"/>
  </w:style>
  <w:style w:type="character" w:customStyle="1" w:styleId="year">
    <w:name w:val="year"/>
    <w:basedOn w:val="a0"/>
    <w:rsid w:val="004F6991"/>
  </w:style>
  <w:style w:type="character" w:customStyle="1" w:styleId="muxgbd">
    <w:name w:val="muxgbd"/>
    <w:basedOn w:val="a0"/>
    <w:rsid w:val="00DB639F"/>
  </w:style>
  <w:style w:type="character" w:customStyle="1" w:styleId="ng-binding">
    <w:name w:val="ng-binding"/>
    <w:basedOn w:val="a0"/>
    <w:rsid w:val="004E3767"/>
  </w:style>
  <w:style w:type="paragraph" w:customStyle="1" w:styleId="Default">
    <w:name w:val="Default"/>
    <w:rsid w:val="00821E42"/>
    <w:pPr>
      <w:autoSpaceDE w:val="0"/>
      <w:autoSpaceDN w:val="0"/>
      <w:adjustRightInd w:val="0"/>
    </w:pPr>
    <w:rPr>
      <w:rFonts w:ascii="OTNEJMQuadraat" w:eastAsia="OTNEJMQuadraat" w:cs="OTNEJMQuadraat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SOHcmCXfgXm/NQO8bbr8eux4dA==">CgMxLjAaJAoBMBIfCh0IB0IZCgVBcmlhbBIQQXJpYWwgVW5pY29kZSBNUxokCgExEh8KHQgHQhkKBUFyaWFsEhBBcmlhbCBVbmljb2RlIE1TGiQKATISHwodCAdCGQoFQXJpbW8SEEFyaWFsIFVuaWNvZGUgTVMaJAoBMxIfCh0IB0IZCgVBcmltbxIQQXJpYWwgVW5pY29kZSBNUzIIaC5namRneHMyCWguMzBqMHpsbDgAciExR2lCci1uSklCSjYwUmV3TVVIalpVdUNXUm9ZTldvV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margin</dc:creator>
  <cp:lastModifiedBy>Administrator</cp:lastModifiedBy>
  <cp:revision>3</cp:revision>
  <cp:lastPrinted>2023-10-26T00:07:00Z</cp:lastPrinted>
  <dcterms:created xsi:type="dcterms:W3CDTF">2023-10-28T23:18:00Z</dcterms:created>
  <dcterms:modified xsi:type="dcterms:W3CDTF">2023-10-28T23:18:00Z</dcterms:modified>
</cp:coreProperties>
</file>